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5" w:rightChars="-150"/>
        <w:jc w:val="center"/>
        <w:rPr>
          <w:rFonts w:hint="default" w:ascii="Times New Roman" w:hAnsi="Times New Roman" w:eastAsia="宋体" w:cs="Times New Roman"/>
          <w:b w:val="0"/>
          <w:bCs w:val="0"/>
          <w:sz w:val="44"/>
          <w:szCs w:val="36"/>
        </w:rPr>
      </w:pPr>
      <w:r>
        <w:rPr>
          <w:rFonts w:hint="default" w:ascii="Times New Roman" w:hAnsi="Times New Roman" w:eastAsia="宋体" w:cs="Times New Roman"/>
          <w:b w:val="0"/>
          <w:bCs w:val="0"/>
          <w:sz w:val="44"/>
          <w:szCs w:val="36"/>
        </w:rPr>
        <w:t>青岛特殊钢铁有限公司</w:t>
      </w:r>
    </w:p>
    <w:p>
      <w:pPr>
        <w:ind w:right="-315" w:rightChars="-150"/>
        <w:jc w:val="center"/>
        <w:rPr>
          <w:rFonts w:hint="default" w:ascii="Times New Roman" w:hAnsi="Times New Roman" w:eastAsia="宋体" w:cs="Times New Roman"/>
          <w:b w:val="0"/>
          <w:bCs w:val="0"/>
          <w:sz w:val="44"/>
          <w:szCs w:val="36"/>
        </w:rPr>
      </w:pPr>
    </w:p>
    <w:p>
      <w:pPr>
        <w:ind w:right="-315" w:rightChars="-150"/>
        <w:jc w:val="center"/>
        <w:rPr>
          <w:rFonts w:hint="default" w:ascii="Times New Roman" w:hAnsi="Times New Roman" w:eastAsia="宋体" w:cs="Times New Roman"/>
          <w:b w:val="0"/>
          <w:bCs w:val="0"/>
          <w:sz w:val="36"/>
          <w:szCs w:val="36"/>
          <w:lang w:eastAsia="zh-CN"/>
        </w:rPr>
      </w:pPr>
      <w:r>
        <w:rPr>
          <w:rFonts w:hint="default" w:ascii="Times New Roman" w:hAnsi="Times New Roman" w:eastAsia="宋体" w:cs="Times New Roman"/>
          <w:b w:val="0"/>
          <w:bCs w:val="0"/>
          <w:sz w:val="36"/>
          <w:szCs w:val="36"/>
        </w:rPr>
        <w:t>炼钢</w:t>
      </w:r>
      <w:r>
        <w:rPr>
          <w:rFonts w:hint="default" w:ascii="Times New Roman" w:hAnsi="Times New Roman" w:eastAsia="宋体" w:cs="Times New Roman"/>
          <w:b w:val="0"/>
          <w:bCs w:val="0"/>
          <w:sz w:val="36"/>
          <w:szCs w:val="36"/>
          <w:lang w:eastAsia="zh-CN"/>
        </w:rPr>
        <w:t>事业部</w:t>
      </w:r>
      <w:r>
        <w:rPr>
          <w:rFonts w:hint="eastAsia" w:ascii="Times New Roman" w:hAnsi="Times New Roman" w:eastAsia="宋体" w:cs="Times New Roman"/>
          <w:b w:val="0"/>
          <w:bCs w:val="0"/>
          <w:sz w:val="36"/>
          <w:szCs w:val="36"/>
          <w:lang w:val="en-US" w:eastAsia="zh-CN"/>
        </w:rPr>
        <w:t>二</w:t>
      </w:r>
      <w:r>
        <w:rPr>
          <w:rFonts w:hint="default" w:ascii="Times New Roman" w:hAnsi="Times New Roman" w:eastAsia="宋体" w:cs="Times New Roman"/>
          <w:b w:val="0"/>
          <w:bCs w:val="0"/>
          <w:sz w:val="36"/>
          <w:szCs w:val="36"/>
          <w:lang w:eastAsia="zh-CN"/>
        </w:rPr>
        <w:t>炼钢分厂</w:t>
      </w:r>
    </w:p>
    <w:p>
      <w:pPr>
        <w:ind w:right="-315" w:rightChars="-150"/>
        <w:jc w:val="center"/>
        <w:rPr>
          <w:rFonts w:hint="default" w:ascii="Times New Roman" w:hAnsi="Times New Roman" w:eastAsia="宋体" w:cs="Times New Roman"/>
          <w:b w:val="0"/>
          <w:bCs w:val="0"/>
          <w:sz w:val="36"/>
          <w:szCs w:val="36"/>
        </w:rPr>
      </w:pPr>
      <w:r>
        <w:rPr>
          <w:rFonts w:hint="default" w:ascii="Times New Roman" w:hAnsi="Times New Roman" w:eastAsia="宋体" w:cs="Times New Roman"/>
          <w:b w:val="0"/>
          <w:bCs w:val="0"/>
          <w:sz w:val="36"/>
          <w:szCs w:val="36"/>
        </w:rPr>
        <w:t>KR搅拌头与吹气赶渣枪采购</w:t>
      </w:r>
    </w:p>
    <w:p>
      <w:pPr>
        <w:ind w:right="-315" w:rightChars="-150"/>
        <w:jc w:val="center"/>
        <w:rPr>
          <w:rFonts w:hint="default" w:ascii="Times New Roman" w:hAnsi="Times New Roman" w:eastAsia="宋体" w:cs="Times New Roman"/>
          <w:b w:val="0"/>
          <w:bCs w:val="0"/>
          <w:sz w:val="44"/>
          <w:szCs w:val="36"/>
        </w:rPr>
      </w:pPr>
    </w:p>
    <w:p>
      <w:pPr>
        <w:ind w:right="-315" w:rightChars="-150"/>
        <w:jc w:val="center"/>
        <w:rPr>
          <w:rFonts w:hint="default" w:ascii="Times New Roman" w:hAnsi="Times New Roman" w:eastAsia="宋体" w:cs="Times New Roman"/>
          <w:b w:val="0"/>
          <w:bCs w:val="0"/>
          <w:sz w:val="44"/>
          <w:szCs w:val="36"/>
        </w:rPr>
      </w:pPr>
    </w:p>
    <w:p>
      <w:pPr>
        <w:ind w:right="-315" w:rightChars="-150"/>
        <w:jc w:val="center"/>
        <w:rPr>
          <w:rFonts w:hint="default" w:ascii="Times New Roman" w:hAnsi="Times New Roman" w:eastAsia="宋体" w:cs="Times New Roman"/>
          <w:b w:val="0"/>
          <w:bCs w:val="0"/>
          <w:sz w:val="72"/>
          <w:szCs w:val="72"/>
        </w:rPr>
      </w:pPr>
      <w:r>
        <w:rPr>
          <w:rFonts w:hint="default" w:ascii="Times New Roman" w:hAnsi="Times New Roman" w:eastAsia="宋体" w:cs="Times New Roman"/>
          <w:b w:val="0"/>
          <w:bCs w:val="0"/>
          <w:sz w:val="72"/>
          <w:szCs w:val="72"/>
        </w:rPr>
        <w:t>技</w:t>
      </w:r>
    </w:p>
    <w:p>
      <w:pPr>
        <w:ind w:right="-315" w:rightChars="-150"/>
        <w:jc w:val="center"/>
        <w:rPr>
          <w:rFonts w:hint="default" w:ascii="Times New Roman" w:hAnsi="Times New Roman" w:eastAsia="宋体" w:cs="Times New Roman"/>
          <w:b w:val="0"/>
          <w:bCs w:val="0"/>
          <w:sz w:val="72"/>
          <w:szCs w:val="72"/>
        </w:rPr>
      </w:pPr>
    </w:p>
    <w:p>
      <w:pPr>
        <w:ind w:right="-315" w:rightChars="-150"/>
        <w:jc w:val="center"/>
        <w:rPr>
          <w:rFonts w:hint="default" w:ascii="Times New Roman" w:hAnsi="Times New Roman" w:eastAsia="宋体" w:cs="Times New Roman"/>
          <w:b w:val="0"/>
          <w:bCs w:val="0"/>
          <w:sz w:val="72"/>
          <w:szCs w:val="72"/>
        </w:rPr>
      </w:pPr>
      <w:r>
        <w:rPr>
          <w:rFonts w:hint="default" w:ascii="Times New Roman" w:hAnsi="Times New Roman" w:eastAsia="宋体" w:cs="Times New Roman"/>
          <w:b w:val="0"/>
          <w:bCs w:val="0"/>
          <w:sz w:val="72"/>
          <w:szCs w:val="72"/>
        </w:rPr>
        <w:t>术</w:t>
      </w:r>
    </w:p>
    <w:p>
      <w:pPr>
        <w:ind w:right="-315" w:rightChars="-150"/>
        <w:jc w:val="center"/>
        <w:rPr>
          <w:rFonts w:hint="default" w:ascii="Times New Roman" w:hAnsi="Times New Roman" w:eastAsia="宋体" w:cs="Times New Roman"/>
          <w:b w:val="0"/>
          <w:bCs w:val="0"/>
          <w:sz w:val="52"/>
          <w:szCs w:val="52"/>
        </w:rPr>
      </w:pPr>
    </w:p>
    <w:p>
      <w:pPr>
        <w:ind w:right="-315" w:rightChars="-150"/>
        <w:jc w:val="center"/>
        <w:rPr>
          <w:rFonts w:hint="default" w:ascii="Times New Roman" w:hAnsi="Times New Roman" w:eastAsia="宋体" w:cs="Times New Roman"/>
          <w:b w:val="0"/>
          <w:bCs w:val="0"/>
          <w:sz w:val="72"/>
          <w:szCs w:val="72"/>
        </w:rPr>
      </w:pPr>
      <w:r>
        <w:rPr>
          <w:rFonts w:hint="default" w:ascii="Times New Roman" w:hAnsi="Times New Roman" w:eastAsia="宋体" w:cs="Times New Roman"/>
          <w:b w:val="0"/>
          <w:bCs w:val="0"/>
          <w:sz w:val="72"/>
          <w:szCs w:val="72"/>
        </w:rPr>
        <w:t>协</w:t>
      </w:r>
    </w:p>
    <w:p>
      <w:pPr>
        <w:ind w:right="-315" w:rightChars="-150"/>
        <w:jc w:val="center"/>
        <w:rPr>
          <w:rFonts w:hint="default" w:ascii="Times New Roman" w:hAnsi="Times New Roman" w:eastAsia="宋体" w:cs="Times New Roman"/>
          <w:b w:val="0"/>
          <w:bCs w:val="0"/>
          <w:sz w:val="52"/>
          <w:szCs w:val="52"/>
        </w:rPr>
      </w:pPr>
    </w:p>
    <w:p>
      <w:pPr>
        <w:ind w:right="-315" w:rightChars="-150"/>
        <w:jc w:val="center"/>
        <w:rPr>
          <w:rFonts w:hint="default" w:ascii="Times New Roman" w:hAnsi="Times New Roman" w:eastAsia="宋体" w:cs="Times New Roman"/>
          <w:b w:val="0"/>
          <w:bCs w:val="0"/>
          <w:sz w:val="72"/>
          <w:szCs w:val="72"/>
        </w:rPr>
      </w:pPr>
      <w:r>
        <w:rPr>
          <w:rFonts w:hint="default" w:ascii="Times New Roman" w:hAnsi="Times New Roman" w:eastAsia="宋体" w:cs="Times New Roman"/>
          <w:b w:val="0"/>
          <w:bCs w:val="0"/>
          <w:sz w:val="72"/>
          <w:szCs w:val="72"/>
        </w:rPr>
        <w:t>议</w:t>
      </w:r>
    </w:p>
    <w:p>
      <w:pPr>
        <w:ind w:right="-315" w:rightChars="-150"/>
        <w:jc w:val="center"/>
        <w:rPr>
          <w:rFonts w:hint="default" w:ascii="Times New Roman" w:hAnsi="Times New Roman" w:eastAsia="宋体" w:cs="Times New Roman"/>
          <w:b w:val="0"/>
          <w:bCs w:val="0"/>
          <w:sz w:val="72"/>
          <w:szCs w:val="72"/>
        </w:rPr>
      </w:pPr>
    </w:p>
    <w:p>
      <w:pPr>
        <w:ind w:right="-315" w:rightChars="-150" w:firstLine="2160" w:firstLineChars="600"/>
        <w:rPr>
          <w:rFonts w:hint="default" w:ascii="Times New Roman" w:hAnsi="Times New Roman" w:eastAsia="宋体" w:cs="Times New Roman"/>
          <w:b w:val="0"/>
          <w:bCs w:val="0"/>
          <w:sz w:val="36"/>
          <w:szCs w:val="36"/>
        </w:rPr>
      </w:pPr>
      <w:r>
        <w:rPr>
          <w:rFonts w:hint="default" w:ascii="Times New Roman" w:hAnsi="Times New Roman" w:eastAsia="宋体" w:cs="Times New Roman"/>
          <w:b w:val="0"/>
          <w:bCs w:val="0"/>
          <w:sz w:val="36"/>
          <w:szCs w:val="36"/>
        </w:rPr>
        <w:t xml:space="preserve"> 甲方：青岛特殊钢铁有限公司</w:t>
      </w:r>
    </w:p>
    <w:p>
      <w:pPr>
        <w:ind w:right="-315" w:rightChars="-150"/>
        <w:rPr>
          <w:rFonts w:hint="default" w:ascii="Times New Roman" w:hAnsi="Times New Roman" w:eastAsia="宋体" w:cs="Times New Roman"/>
          <w:b w:val="0"/>
          <w:bCs w:val="0"/>
          <w:sz w:val="36"/>
          <w:szCs w:val="36"/>
        </w:rPr>
      </w:pPr>
      <w:r>
        <w:rPr>
          <w:rFonts w:hint="default" w:ascii="Times New Roman" w:hAnsi="Times New Roman" w:eastAsia="宋体" w:cs="Times New Roman"/>
          <w:b w:val="0"/>
          <w:bCs w:val="0"/>
          <w:sz w:val="36"/>
          <w:szCs w:val="36"/>
        </w:rPr>
        <w:t xml:space="preserve">             乙方：</w:t>
      </w:r>
    </w:p>
    <w:p>
      <w:pPr>
        <w:ind w:right="-315" w:rightChars="-150"/>
        <w:jc w:val="center"/>
        <w:rPr>
          <w:rFonts w:hint="default" w:ascii="Times New Roman" w:hAnsi="Times New Roman" w:eastAsia="宋体" w:cs="Times New Roman"/>
          <w:b w:val="0"/>
          <w:bCs w:val="0"/>
          <w:sz w:val="36"/>
          <w:szCs w:val="36"/>
        </w:rPr>
      </w:pPr>
    </w:p>
    <w:p>
      <w:pPr>
        <w:ind w:right="-315" w:rightChars="-150"/>
        <w:jc w:val="center"/>
        <w:rPr>
          <w:rFonts w:hint="default" w:ascii="Times New Roman" w:hAnsi="Times New Roman" w:eastAsia="宋体" w:cs="Times New Roman"/>
          <w:b w:val="0"/>
          <w:bCs w:val="0"/>
          <w:sz w:val="36"/>
          <w:szCs w:val="36"/>
          <w:lang w:val="en-US" w:eastAsia="zh-CN"/>
        </w:rPr>
      </w:pPr>
      <w:r>
        <w:rPr>
          <w:rFonts w:hint="default" w:ascii="Times New Roman" w:hAnsi="Times New Roman" w:eastAsia="宋体" w:cs="Times New Roman"/>
          <w:b w:val="0"/>
          <w:bCs w:val="0"/>
          <w:sz w:val="36"/>
          <w:szCs w:val="36"/>
        </w:rPr>
        <w:t>20</w:t>
      </w:r>
      <w:r>
        <w:rPr>
          <w:rFonts w:hint="default" w:ascii="Times New Roman" w:hAnsi="Times New Roman" w:eastAsia="宋体" w:cs="Times New Roman"/>
          <w:b w:val="0"/>
          <w:bCs w:val="0"/>
          <w:sz w:val="36"/>
          <w:szCs w:val="36"/>
          <w:lang w:val="en-US" w:eastAsia="zh-CN"/>
        </w:rPr>
        <w:t>23</w:t>
      </w:r>
      <w:r>
        <w:rPr>
          <w:rFonts w:hint="default" w:ascii="Times New Roman" w:hAnsi="Times New Roman" w:eastAsia="宋体" w:cs="Times New Roman"/>
          <w:b w:val="0"/>
          <w:bCs w:val="0"/>
          <w:sz w:val="36"/>
          <w:szCs w:val="36"/>
        </w:rPr>
        <w:t xml:space="preserve">年 </w:t>
      </w:r>
      <w:r>
        <w:rPr>
          <w:rFonts w:hint="default" w:ascii="Times New Roman" w:hAnsi="Times New Roman" w:eastAsia="宋体" w:cs="Times New Roman"/>
          <w:b w:val="0"/>
          <w:bCs w:val="0"/>
          <w:sz w:val="36"/>
          <w:szCs w:val="36"/>
          <w:lang w:val="en-US" w:eastAsia="zh-CN"/>
        </w:rPr>
        <w:t>11月</w:t>
      </w:r>
    </w:p>
    <w:p>
      <w:pPr>
        <w:ind w:right="-315" w:rightChars="-150"/>
        <w:jc w:val="both"/>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36"/>
          <w:szCs w:val="36"/>
          <w:lang w:val="en-US" w:eastAsia="zh-CN"/>
        </w:rPr>
        <w:br w:type="page"/>
      </w:r>
      <w:r>
        <w:rPr>
          <w:rFonts w:hint="default" w:ascii="Times New Roman" w:hAnsi="Times New Roman" w:eastAsia="宋体" w:cs="Times New Roman"/>
          <w:b w:val="0"/>
          <w:bCs w:val="0"/>
          <w:sz w:val="28"/>
          <w:szCs w:val="28"/>
        </w:rPr>
        <w:t>项目名称：KR搅拌头与吹气赶渣枪采购</w:t>
      </w: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协议的主体</w:t>
      </w: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甲方： 青岛特殊钢铁有限公</w:t>
      </w:r>
      <w:bookmarkStart w:id="0" w:name="_GoBack"/>
      <w:bookmarkEnd w:id="0"/>
      <w:r>
        <w:rPr>
          <w:rFonts w:hint="default" w:ascii="Times New Roman" w:hAnsi="Times New Roman" w:eastAsia="宋体" w:cs="Times New Roman"/>
          <w:b w:val="0"/>
          <w:bCs w:val="0"/>
          <w:sz w:val="28"/>
          <w:szCs w:val="28"/>
        </w:rPr>
        <w:t xml:space="preserve">司 </w:t>
      </w: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乙方：</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甲乙双方就青岛特殊钢铁有限公司</w:t>
      </w:r>
      <w:r>
        <w:rPr>
          <w:rFonts w:hint="eastAsia" w:ascii="Times New Roman" w:hAnsi="Times New Roman" w:eastAsia="宋体" w:cs="Times New Roman"/>
          <w:b w:val="0"/>
          <w:bCs w:val="0"/>
          <w:sz w:val="28"/>
          <w:szCs w:val="28"/>
          <w:lang w:eastAsia="zh-CN"/>
        </w:rPr>
        <w:t>炼钢事业部</w:t>
      </w:r>
      <w:r>
        <w:rPr>
          <w:rFonts w:hint="eastAsia" w:ascii="Times New Roman" w:hAnsi="Times New Roman" w:eastAsia="宋体" w:cs="Times New Roman"/>
          <w:b w:val="0"/>
          <w:bCs w:val="0"/>
          <w:sz w:val="28"/>
          <w:szCs w:val="28"/>
          <w:lang w:val="en-US" w:eastAsia="zh-CN"/>
        </w:rPr>
        <w:t>二</w:t>
      </w:r>
      <w:r>
        <w:rPr>
          <w:rFonts w:hint="eastAsia" w:ascii="Times New Roman" w:hAnsi="Times New Roman" w:eastAsia="宋体" w:cs="Times New Roman"/>
          <w:b w:val="0"/>
          <w:bCs w:val="0"/>
          <w:sz w:val="28"/>
          <w:szCs w:val="28"/>
          <w:lang w:eastAsia="zh-CN"/>
        </w:rPr>
        <w:t>炼钢分厂</w:t>
      </w:r>
      <w:r>
        <w:rPr>
          <w:rFonts w:hint="default" w:ascii="Times New Roman" w:hAnsi="Times New Roman" w:eastAsia="宋体" w:cs="Times New Roman"/>
          <w:b w:val="0"/>
          <w:bCs w:val="0"/>
          <w:sz w:val="28"/>
          <w:szCs w:val="28"/>
        </w:rPr>
        <w:t>KR搅拌头与吹气赶渣枪备件订货事宜所涉及的技术问题进行了充分协商，达成共识，形成以下条款：</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1、总则</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1.1本协议的使用范围，仅限于青岛特殊钢铁有限公司备件订货、制造、包装运输、安装及售后服务等方面</w:t>
      </w:r>
      <w:r>
        <w:rPr>
          <w:rFonts w:hint="eastAsia"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1.2本协议提出的是最低限度的技术要求，并未对一切技术细节做出规定，也未充分引述有关标准和规范条文，乙方应保证提供符合本技术协议和有关最新工业标准的优质产品及服务</w:t>
      </w:r>
      <w:r>
        <w:rPr>
          <w:rFonts w:hint="eastAsia"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1.3在签订合同后，甲方保留对本技术协议提出补充要求和修改的权利，乙方应予以配合</w:t>
      </w:r>
      <w:r>
        <w:rPr>
          <w:rFonts w:hint="default"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2、供货内容、范围和技术要求</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2.1供货的内容：</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22"/>
        <w:gridCol w:w="1450"/>
        <w:gridCol w:w="166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701" w:type="dxa"/>
            <w:noWrap w:val="0"/>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备件名称</w:t>
            </w:r>
          </w:p>
        </w:tc>
        <w:tc>
          <w:tcPr>
            <w:tcW w:w="3122" w:type="dxa"/>
            <w:noWrap w:val="0"/>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规格型号</w:t>
            </w:r>
          </w:p>
        </w:tc>
        <w:tc>
          <w:tcPr>
            <w:tcW w:w="1450" w:type="dxa"/>
            <w:noWrap w:val="0"/>
            <w:vAlign w:val="center"/>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单位</w:t>
            </w:r>
          </w:p>
        </w:tc>
        <w:tc>
          <w:tcPr>
            <w:tcW w:w="1665" w:type="dxa"/>
            <w:noWrap w:val="0"/>
            <w:vAlign w:val="top"/>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现场最低库存</w:t>
            </w:r>
          </w:p>
        </w:tc>
        <w:tc>
          <w:tcPr>
            <w:tcW w:w="1602" w:type="dxa"/>
            <w:noWrap w:val="0"/>
            <w:vAlign w:val="top"/>
          </w:tcPr>
          <w:p>
            <w:pPr>
              <w:jc w:val="center"/>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KR搅拌头</w:t>
            </w:r>
          </w:p>
        </w:tc>
        <w:tc>
          <w:tcPr>
            <w:tcW w:w="3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PQD021303-CCS02a.3-1</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cs="Times New Roman"/>
                <w:b w:val="0"/>
                <w:bCs w:val="0"/>
                <w:kern w:val="0"/>
                <w:sz w:val="24"/>
                <w:szCs w:val="24"/>
                <w:lang w:eastAsia="zh-CN"/>
              </w:rPr>
            </w:pPr>
            <w:r>
              <w:rPr>
                <w:rFonts w:hint="eastAsia" w:ascii="Times New Roman" w:hAnsi="Times New Roman" w:eastAsia="宋体" w:cs="Times New Roman"/>
                <w:b w:val="0"/>
                <w:bCs w:val="0"/>
                <w:kern w:val="0"/>
                <w:sz w:val="24"/>
                <w:szCs w:val="24"/>
                <w:lang w:val="en-US" w:eastAsia="zh-CN"/>
              </w:rPr>
              <w:t>支</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6</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lang w:val="en-US" w:eastAsia="zh-CN"/>
              </w:rPr>
              <w:t>二</w:t>
            </w:r>
            <w:r>
              <w:rPr>
                <w:rFonts w:hint="default" w:ascii="Times New Roman" w:hAnsi="Times New Roman" w:eastAsia="宋体" w:cs="Times New Roman"/>
                <w:b w:val="0"/>
                <w:bCs w:val="0"/>
                <w:kern w:val="0"/>
                <w:sz w:val="24"/>
                <w:szCs w:val="24"/>
              </w:rPr>
              <w:t>炼钢</w:t>
            </w:r>
            <w:r>
              <w:rPr>
                <w:rFonts w:hint="eastAsia" w:ascii="Times New Roman" w:hAnsi="Times New Roman" w:eastAsia="宋体" w:cs="Times New Roman"/>
                <w:b w:val="0"/>
                <w:bCs w:val="0"/>
                <w:kern w:val="0"/>
                <w:sz w:val="24"/>
                <w:szCs w:val="24"/>
                <w:lang w:eastAsia="zh-CN"/>
              </w:rPr>
              <w:t>分</w:t>
            </w:r>
            <w:r>
              <w:rPr>
                <w:rFonts w:hint="default" w:ascii="Times New Roman" w:hAnsi="Times New Roman" w:eastAsia="宋体" w:cs="Times New Roman"/>
                <w:b w:val="0"/>
                <w:bCs w:val="0"/>
                <w:kern w:val="0"/>
                <w:sz w:val="24"/>
                <w:szCs w:val="24"/>
              </w:rPr>
              <w:t>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吹气赶渣枪</w:t>
            </w:r>
          </w:p>
        </w:tc>
        <w:tc>
          <w:tcPr>
            <w:tcW w:w="31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PQD021303-GBS02a.8-24</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lang w:val="en-US" w:eastAsia="zh-CN"/>
              </w:rPr>
              <w:t>支</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20</w:t>
            </w:r>
          </w:p>
        </w:tc>
        <w:tc>
          <w:tcPr>
            <w:tcW w:w="16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b w:val="0"/>
                <w:bCs w:val="0"/>
                <w:kern w:val="0"/>
                <w:sz w:val="24"/>
                <w:szCs w:val="24"/>
              </w:rPr>
            </w:pPr>
            <w:r>
              <w:rPr>
                <w:rFonts w:hint="eastAsia" w:ascii="Times New Roman" w:hAnsi="Times New Roman" w:eastAsia="宋体" w:cs="Times New Roman"/>
                <w:b w:val="0"/>
                <w:bCs w:val="0"/>
                <w:kern w:val="0"/>
                <w:sz w:val="24"/>
                <w:szCs w:val="24"/>
                <w:lang w:val="en-US" w:eastAsia="zh-CN"/>
              </w:rPr>
              <w:t>二</w:t>
            </w:r>
            <w:r>
              <w:rPr>
                <w:rFonts w:hint="default" w:ascii="Times New Roman" w:hAnsi="Times New Roman" w:eastAsia="宋体" w:cs="Times New Roman"/>
                <w:b w:val="0"/>
                <w:bCs w:val="0"/>
                <w:kern w:val="0"/>
                <w:sz w:val="24"/>
                <w:szCs w:val="24"/>
              </w:rPr>
              <w:t>炼钢</w:t>
            </w:r>
            <w:r>
              <w:rPr>
                <w:rFonts w:hint="eastAsia" w:ascii="Times New Roman" w:hAnsi="Times New Roman" w:eastAsia="宋体" w:cs="Times New Roman"/>
                <w:b w:val="0"/>
                <w:bCs w:val="0"/>
                <w:kern w:val="0"/>
                <w:sz w:val="24"/>
                <w:szCs w:val="24"/>
                <w:lang w:eastAsia="zh-CN"/>
              </w:rPr>
              <w:t>分</w:t>
            </w:r>
            <w:r>
              <w:rPr>
                <w:rFonts w:hint="default" w:ascii="Times New Roman" w:hAnsi="Times New Roman" w:eastAsia="宋体" w:cs="Times New Roman"/>
                <w:b w:val="0"/>
                <w:bCs w:val="0"/>
                <w:kern w:val="0"/>
                <w:sz w:val="24"/>
                <w:szCs w:val="24"/>
              </w:rPr>
              <w:t>厂</w:t>
            </w:r>
          </w:p>
        </w:tc>
      </w:tr>
    </w:tbl>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2.2供货范围：</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乙方为甲方提供满足甲方生产需要的合格KR搅拌头、吹气赶渣枪。根据生产不断提供。现场合格KR搅拌头最低库存6</w:t>
      </w:r>
      <w:r>
        <w:rPr>
          <w:rFonts w:hint="eastAsia" w:cs="Times New Roman"/>
          <w:b w:val="0"/>
          <w:bCs w:val="0"/>
          <w:sz w:val="28"/>
          <w:szCs w:val="28"/>
          <w:lang w:val="en-US" w:eastAsia="zh-CN"/>
        </w:rPr>
        <w:t>支</w:t>
      </w:r>
      <w:r>
        <w:rPr>
          <w:rFonts w:hint="default" w:ascii="Times New Roman" w:hAnsi="Times New Roman" w:eastAsia="宋体" w:cs="Times New Roman"/>
          <w:b w:val="0"/>
          <w:bCs w:val="0"/>
          <w:sz w:val="28"/>
          <w:szCs w:val="28"/>
        </w:rPr>
        <w:t>、现场合格吹气赶渣枪最低库存20</w:t>
      </w:r>
      <w:r>
        <w:rPr>
          <w:rFonts w:hint="eastAsia" w:cs="Times New Roman"/>
          <w:b w:val="0"/>
          <w:bCs w:val="0"/>
          <w:sz w:val="28"/>
          <w:szCs w:val="28"/>
          <w:lang w:val="en-US" w:eastAsia="zh-CN"/>
        </w:rPr>
        <w:t>支</w:t>
      </w:r>
      <w:r>
        <w:rPr>
          <w:rFonts w:hint="default" w:ascii="Times New Roman" w:hAnsi="Times New Roman" w:eastAsia="宋体" w:cs="Times New Roman"/>
          <w:b w:val="0"/>
          <w:bCs w:val="0"/>
          <w:sz w:val="28"/>
          <w:szCs w:val="28"/>
        </w:rPr>
        <w:t>。乙方必须提供固定配套的螺栓以及专用吊具</w:t>
      </w:r>
      <w:r>
        <w:rPr>
          <w:rFonts w:hint="default"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2.3技术要求：</w:t>
      </w:r>
    </w:p>
    <w:p>
      <w:pPr>
        <w:ind w:firstLine="560" w:firstLineChars="200"/>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2.3.1 KR搅拌头、吹气赶渣耐材乙方需在原厂进行烘烤</w:t>
      </w:r>
      <w:r>
        <w:rPr>
          <w:rFonts w:hint="default" w:ascii="Times New Roman" w:hAnsi="Times New Roman" w:eastAsia="宋体" w:cs="Times New Roman"/>
          <w:b w:val="0"/>
          <w:bCs w:val="0"/>
          <w:sz w:val="28"/>
          <w:szCs w:val="28"/>
          <w:lang w:eastAsia="zh-CN"/>
        </w:rPr>
        <w:t>耐材脱水</w:t>
      </w:r>
      <w:r>
        <w:rPr>
          <w:rFonts w:hint="default" w:ascii="Times New Roman" w:hAnsi="Times New Roman" w:eastAsia="宋体" w:cs="Times New Roman"/>
          <w:b w:val="0"/>
          <w:bCs w:val="0"/>
          <w:sz w:val="28"/>
          <w:szCs w:val="28"/>
        </w:rPr>
        <w:t>到位</w:t>
      </w:r>
      <w:r>
        <w:rPr>
          <w:rFonts w:hint="default" w:ascii="Times New Roman" w:hAnsi="Times New Roman" w:eastAsia="宋体" w:cs="Times New Roman"/>
          <w:b w:val="0"/>
          <w:bCs w:val="0"/>
          <w:sz w:val="28"/>
          <w:szCs w:val="28"/>
          <w:lang w:eastAsia="zh-CN"/>
        </w:rPr>
        <w:t>。来现场的</w:t>
      </w:r>
      <w:r>
        <w:rPr>
          <w:rFonts w:hint="default" w:ascii="Times New Roman" w:hAnsi="Times New Roman" w:eastAsia="宋体" w:cs="Times New Roman"/>
          <w:b w:val="0"/>
          <w:bCs w:val="0"/>
          <w:sz w:val="28"/>
          <w:szCs w:val="28"/>
        </w:rPr>
        <w:t>新搅拌头</w:t>
      </w:r>
      <w:r>
        <w:rPr>
          <w:rFonts w:hint="default" w:ascii="Times New Roman" w:hAnsi="Times New Roman" w:eastAsia="宋体" w:cs="Times New Roman"/>
          <w:b w:val="0"/>
          <w:bCs w:val="0"/>
          <w:sz w:val="28"/>
          <w:szCs w:val="28"/>
          <w:lang w:eastAsia="zh-CN"/>
        </w:rPr>
        <w:t>及新</w:t>
      </w:r>
      <w:r>
        <w:rPr>
          <w:rFonts w:hint="default" w:ascii="Times New Roman" w:hAnsi="Times New Roman" w:eastAsia="宋体" w:cs="Times New Roman"/>
          <w:b w:val="0"/>
          <w:bCs w:val="0"/>
          <w:sz w:val="28"/>
          <w:szCs w:val="28"/>
        </w:rPr>
        <w:t>吹气赶渣只需在铁包上方预热10分钟左右即可进行</w:t>
      </w:r>
      <w:r>
        <w:rPr>
          <w:rFonts w:hint="default" w:ascii="Times New Roman" w:hAnsi="Times New Roman" w:eastAsia="宋体" w:cs="Times New Roman"/>
          <w:b w:val="0"/>
          <w:bCs w:val="0"/>
          <w:sz w:val="28"/>
          <w:szCs w:val="28"/>
          <w:lang w:eastAsia="zh-CN"/>
        </w:rPr>
        <w:t>正常</w:t>
      </w:r>
      <w:r>
        <w:rPr>
          <w:rFonts w:hint="default" w:ascii="Times New Roman" w:hAnsi="Times New Roman" w:eastAsia="宋体" w:cs="Times New Roman"/>
          <w:b w:val="0"/>
          <w:bCs w:val="0"/>
          <w:sz w:val="28"/>
          <w:szCs w:val="28"/>
        </w:rPr>
        <w:t>使用，保证每个搅拌头连续使用炉数</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200</w:t>
      </w:r>
      <w:r>
        <w:rPr>
          <w:rFonts w:hint="default" w:ascii="Times New Roman" w:hAnsi="Times New Roman" w:eastAsia="宋体" w:cs="Times New Roman"/>
          <w:b w:val="0"/>
          <w:bCs w:val="0"/>
          <w:sz w:val="28"/>
          <w:szCs w:val="28"/>
        </w:rPr>
        <w:t>炉次下线</w:t>
      </w:r>
      <w:r>
        <w:rPr>
          <w:rFonts w:hint="eastAsia" w:ascii="Times New Roman" w:hAnsi="Times New Roman" w:eastAsia="宋体" w:cs="Times New Roman"/>
          <w:b w:val="0"/>
          <w:bCs w:val="0"/>
          <w:sz w:val="28"/>
          <w:szCs w:val="28"/>
          <w:lang w:eastAsia="zh-CN"/>
        </w:rPr>
        <w:t>。</w:t>
      </w:r>
    </w:p>
    <w:p>
      <w:pPr>
        <w:ind w:firstLine="560" w:firstLineChars="200"/>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2.3.</w:t>
      </w:r>
      <w:r>
        <w:rPr>
          <w:rFonts w:hint="default"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rPr>
        <w:t>合同内必须包括旧货回收</w:t>
      </w:r>
      <w:r>
        <w:rPr>
          <w:rFonts w:hint="eastAsia" w:ascii="Times New Roman" w:hAnsi="Times New Roman" w:eastAsia="宋体" w:cs="Times New Roman"/>
          <w:b w:val="0"/>
          <w:bCs w:val="0"/>
          <w:sz w:val="28"/>
          <w:szCs w:val="28"/>
          <w:lang w:eastAsia="zh-CN"/>
        </w:rPr>
        <w:t>。</w:t>
      </w:r>
    </w:p>
    <w:p>
      <w:pPr>
        <w:adjustRightInd w:val="0"/>
        <w:snapToGrid w:val="0"/>
        <w:spacing w:line="360" w:lineRule="auto"/>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 xml:space="preserve">    2.3</w:t>
      </w:r>
      <w:r>
        <w:rPr>
          <w:rFonts w:hint="default" w:ascii="Times New Roman" w:hAnsi="Times New Roman" w:eastAsia="宋体" w:cs="Times New Roman"/>
          <w:b w:val="0"/>
          <w:bCs w:val="0"/>
          <w:sz w:val="28"/>
          <w:szCs w:val="28"/>
          <w:lang w:val="en-US" w:eastAsia="zh-CN"/>
        </w:rPr>
        <w:t>.3</w:t>
      </w:r>
      <w:r>
        <w:rPr>
          <w:rFonts w:hint="default" w:ascii="Times New Roman" w:hAnsi="Times New Roman" w:eastAsia="宋体" w:cs="Times New Roman"/>
          <w:b w:val="0"/>
          <w:bCs w:val="0"/>
          <w:sz w:val="28"/>
          <w:szCs w:val="28"/>
        </w:rPr>
        <w:t>供货产品须符合合同、技术协议的要求，每批次到货产品需提供合格证、生产批次编号、检验记录等相关资料</w:t>
      </w:r>
      <w:r>
        <w:rPr>
          <w:rFonts w:hint="eastAsia" w:ascii="Times New Roman" w:hAnsi="Times New Roman" w:eastAsia="宋体" w:cs="Times New Roman"/>
          <w:b w:val="0"/>
          <w:bCs w:val="0"/>
          <w:sz w:val="28"/>
          <w:szCs w:val="28"/>
          <w:lang w:eastAsia="zh-CN"/>
        </w:rPr>
        <w:t>。</w:t>
      </w:r>
    </w:p>
    <w:p>
      <w:pPr>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 xml:space="preserve">    2.3.</w:t>
      </w:r>
      <w:r>
        <w:rPr>
          <w:rFonts w:hint="default" w:ascii="Times New Roman" w:hAnsi="Times New Roman" w:eastAsia="宋体" w:cs="Times New Roman"/>
          <w:b w:val="0"/>
          <w:bCs w:val="0"/>
          <w:sz w:val="28"/>
          <w:szCs w:val="28"/>
          <w:lang w:val="en-US" w:eastAsia="zh-CN"/>
        </w:rPr>
        <w:t>4</w:t>
      </w:r>
      <w:r>
        <w:rPr>
          <w:rFonts w:hint="default" w:ascii="Times New Roman" w:hAnsi="Times New Roman" w:eastAsia="宋体" w:cs="Times New Roman"/>
          <w:b w:val="0"/>
          <w:bCs w:val="0"/>
          <w:sz w:val="28"/>
          <w:szCs w:val="28"/>
        </w:rPr>
        <w:t>产品包装应清晰、完整、无破损、无潮湿、无污染等</w:t>
      </w:r>
      <w:r>
        <w:rPr>
          <w:rFonts w:hint="eastAsia" w:ascii="Times New Roman" w:hAnsi="Times New Roman" w:eastAsia="宋体" w:cs="Times New Roman"/>
          <w:b w:val="0"/>
          <w:bCs w:val="0"/>
          <w:sz w:val="28"/>
          <w:szCs w:val="28"/>
          <w:lang w:eastAsia="zh-CN"/>
        </w:rPr>
        <w:t>。</w:t>
      </w:r>
    </w:p>
    <w:p>
      <w:pPr>
        <w:ind w:firstLine="560"/>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2.3.</w:t>
      </w:r>
      <w:r>
        <w:rPr>
          <w:rFonts w:hint="default" w:ascii="Times New Roman" w:hAnsi="Times New Roman" w:eastAsia="宋体" w:cs="Times New Roman"/>
          <w:b w:val="0"/>
          <w:bCs w:val="0"/>
          <w:sz w:val="28"/>
          <w:szCs w:val="28"/>
          <w:lang w:val="en-US" w:eastAsia="zh-CN"/>
        </w:rPr>
        <w:t>5</w:t>
      </w:r>
      <w:r>
        <w:rPr>
          <w:rFonts w:hint="default" w:ascii="Times New Roman" w:hAnsi="Times New Roman" w:eastAsia="宋体" w:cs="Times New Roman"/>
          <w:b w:val="0"/>
          <w:bCs w:val="0"/>
          <w:sz w:val="28"/>
          <w:szCs w:val="28"/>
        </w:rPr>
        <w:t>厂家负责拉运，运送过程中保证耐材良好，平整光洁，并用包装物包裹防碰撞，开外包装检查：耐材无磕碰、无缺损。</w:t>
      </w:r>
    </w:p>
    <w:p>
      <w:pPr>
        <w:ind w:firstLine="560"/>
        <w:jc w:val="left"/>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2.3.6报废标准：</w:t>
      </w:r>
    </w:p>
    <w:p>
      <w:pPr>
        <w:numPr>
          <w:ilvl w:val="0"/>
          <w:numId w:val="1"/>
        </w:numPr>
        <w:ind w:firstLine="560"/>
        <w:jc w:val="left"/>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叶片和轴心发生严重裂纹且深度达到100mm以上，长度达到400mm以上。</w:t>
      </w:r>
    </w:p>
    <w:p>
      <w:pPr>
        <w:numPr>
          <w:ilvl w:val="0"/>
          <w:numId w:val="1"/>
        </w:numPr>
        <w:ind w:firstLine="560"/>
        <w:jc w:val="left"/>
        <w:rPr>
          <w:rFonts w:hint="default" w:ascii="Times New Roman" w:hAnsi="Times New Roman" w:eastAsia="宋体" w:cs="Times New Roman"/>
          <w:b w:val="0"/>
          <w:bCs w:val="0"/>
          <w:sz w:val="28"/>
          <w:szCs w:val="28"/>
        </w:rPr>
      </w:pPr>
      <w:r>
        <w:rPr>
          <w:rFonts w:hint="eastAsia" w:ascii="Times New Roman" w:hAnsi="Times New Roman" w:eastAsia="宋体" w:cs="Times New Roman"/>
          <w:b w:val="0"/>
          <w:bCs w:val="0"/>
          <w:sz w:val="28"/>
          <w:szCs w:val="28"/>
          <w:lang w:eastAsia="zh-CN"/>
        </w:rPr>
        <w:t>叶片破损面积达到</w:t>
      </w:r>
      <w:r>
        <w:rPr>
          <w:rFonts w:hint="eastAsia" w:ascii="Times New Roman" w:hAnsi="Times New Roman" w:eastAsia="宋体" w:cs="Times New Roman"/>
          <w:b w:val="0"/>
          <w:bCs w:val="0"/>
          <w:sz w:val="28"/>
          <w:szCs w:val="28"/>
          <w:lang w:val="en-US" w:eastAsia="zh-CN"/>
        </w:rPr>
        <w:t>250mm</w:t>
      </w:r>
      <w:r>
        <w:rPr>
          <w:rFonts w:hint="eastAsia" w:ascii="Times New Roman" w:hAnsi="Times New Roman" w:eastAsia="宋体" w:cs="Times New Roman"/>
          <w:b w:val="0"/>
          <w:bCs w:val="0"/>
          <w:sz w:val="28"/>
          <w:szCs w:val="28"/>
          <w:vertAlign w:val="superscript"/>
          <w:lang w:val="en-US" w:eastAsia="zh-CN"/>
        </w:rPr>
        <w:t>2</w:t>
      </w:r>
      <w:r>
        <w:rPr>
          <w:rFonts w:hint="eastAsia" w:ascii="Times New Roman" w:hAnsi="Times New Roman" w:eastAsia="宋体" w:cs="Times New Roman"/>
          <w:b w:val="0"/>
          <w:bCs w:val="0"/>
          <w:sz w:val="28"/>
          <w:szCs w:val="28"/>
          <w:lang w:val="en-US" w:eastAsia="zh-CN"/>
        </w:rPr>
        <w:t>以上，深度达到100mm以上。</w:t>
      </w:r>
    </w:p>
    <w:p>
      <w:pPr>
        <w:numPr>
          <w:ilvl w:val="0"/>
          <w:numId w:val="1"/>
        </w:numPr>
        <w:ind w:firstLine="560"/>
        <w:jc w:val="left"/>
        <w:rPr>
          <w:rFonts w:hint="default" w:ascii="Times New Roman" w:hAnsi="Times New Roman" w:eastAsia="宋体" w:cs="Times New Roman"/>
          <w:b w:val="0"/>
          <w:bCs w:val="0"/>
          <w:color w:val="FF0000"/>
          <w:sz w:val="28"/>
          <w:szCs w:val="28"/>
        </w:rPr>
      </w:pPr>
      <w:r>
        <w:rPr>
          <w:rFonts w:hint="eastAsia" w:ascii="Times New Roman" w:hAnsi="Times New Roman" w:eastAsia="宋体" w:cs="Times New Roman"/>
          <w:b w:val="0"/>
          <w:bCs w:val="0"/>
          <w:color w:val="FF0000"/>
          <w:sz w:val="28"/>
          <w:szCs w:val="28"/>
          <w:lang w:val="en-US" w:eastAsia="zh-CN"/>
        </w:rPr>
        <w:t>搅拌头严重粘渣，形成蘑菇半径达到60mm以上，且采取措施无效，影响脱硫效果时报废。</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3、计划、进度、期限、交货地点和方式</w:t>
      </w:r>
    </w:p>
    <w:p>
      <w:pPr>
        <w:widowControl/>
        <w:autoSpaceDE w:val="0"/>
        <w:autoSpaceDN w:val="0"/>
        <w:adjustRightInd w:val="0"/>
        <w:spacing w:line="360" w:lineRule="auto"/>
        <w:ind w:firstLine="627" w:firstLineChars="224"/>
        <w:jc w:val="lef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乙方送货时间需按照商务合同执行，送至甲方使用区域。</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4、双方当事人的权利和义务</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4.1甲乙双方对对方提供的图纸资料都有保密责任，未经对方同意，不得转让或许可第三方使用</w:t>
      </w:r>
      <w:r>
        <w:rPr>
          <w:rFonts w:hint="eastAsia"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4.2在合同执行期间，如果乙方提供的备件有缺陷，乙方应立即无偿赔付与缺陷备件数量相同的备件，赔偿期限应不迟于证实属乙方责任之日起的15天内。乙方应承担由此给甲方造成相应损失的赔偿责任</w:t>
      </w:r>
      <w:r>
        <w:rPr>
          <w:rFonts w:hint="eastAsia" w:ascii="Times New Roman" w:hAnsi="Times New Roman" w:eastAsia="宋体" w:cs="Times New Roman"/>
          <w:b w:val="0"/>
          <w:bCs w:val="0"/>
          <w:sz w:val="28"/>
          <w:szCs w:val="28"/>
          <w:lang w:eastAsia="zh-CN"/>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5、备件验收</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5.1备件验收按照合同、技术协议、有关图纸技术文件及标准规范规定进行验收，包括实物和资料验收。验收资料</w:t>
      </w:r>
      <w:r>
        <w:rPr>
          <w:rFonts w:hint="default" w:ascii="Times New Roman" w:hAnsi="Times New Roman" w:eastAsia="宋体" w:cs="Times New Roman"/>
          <w:b w:val="0"/>
          <w:bCs w:val="0"/>
          <w:sz w:val="28"/>
          <w:szCs w:val="28"/>
          <w:lang w:eastAsia="zh-CN"/>
        </w:rPr>
        <w:t>包括：</w:t>
      </w:r>
      <w:r>
        <w:rPr>
          <w:rFonts w:hint="default" w:ascii="Times New Roman" w:hAnsi="Times New Roman" w:eastAsia="宋体" w:cs="Times New Roman"/>
          <w:b w:val="0"/>
          <w:bCs w:val="0"/>
          <w:sz w:val="28"/>
          <w:szCs w:val="28"/>
        </w:rPr>
        <w:t>图纸、质量证明书、检验证书等</w:t>
      </w:r>
      <w:r>
        <w:rPr>
          <w:rFonts w:hint="eastAsia"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 xml:space="preserve">  </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5.2甲方有权参加乙方组织的</w:t>
      </w:r>
      <w:r>
        <w:rPr>
          <w:rFonts w:hint="default" w:ascii="Times New Roman" w:hAnsi="Times New Roman" w:eastAsia="宋体" w:cs="Times New Roman"/>
          <w:b w:val="0"/>
          <w:bCs w:val="0"/>
          <w:sz w:val="28"/>
          <w:szCs w:val="28"/>
          <w:lang w:eastAsia="zh-CN"/>
        </w:rPr>
        <w:t>耐材</w:t>
      </w:r>
      <w:r>
        <w:rPr>
          <w:rFonts w:hint="default" w:ascii="Times New Roman" w:hAnsi="Times New Roman" w:eastAsia="宋体" w:cs="Times New Roman"/>
          <w:b w:val="0"/>
          <w:bCs w:val="0"/>
          <w:sz w:val="28"/>
          <w:szCs w:val="28"/>
        </w:rPr>
        <w:t>检验试验。</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5.3乙方对其制作的KR搅拌头、吹气赶渣枪、专用吊具等备件的制作质量和可靠性负责。乙方应保证提供的KR搅拌头、吹气赶渣枪按双方签订的协议条款设计制造。</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6、质保保证</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KR搅拌头上线起使用寿命保证每个搅拌头连续使用炉数</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lang w:val="en-US" w:eastAsia="zh-CN"/>
        </w:rPr>
        <w:t>200</w:t>
      </w:r>
      <w:r>
        <w:rPr>
          <w:rFonts w:hint="default" w:ascii="Times New Roman" w:hAnsi="Times New Roman" w:eastAsia="宋体" w:cs="Times New Roman"/>
          <w:b w:val="0"/>
          <w:bCs w:val="0"/>
          <w:sz w:val="28"/>
          <w:szCs w:val="28"/>
        </w:rPr>
        <w:t>炉次。乙方对产品质量负责</w:t>
      </w:r>
      <w:r>
        <w:rPr>
          <w:rFonts w:hint="eastAsia" w:ascii="Times New Roman" w:hAnsi="Times New Roman" w:eastAsia="宋体" w:cs="Times New Roman"/>
          <w:b w:val="0"/>
          <w:bCs w:val="0"/>
          <w:sz w:val="28"/>
          <w:szCs w:val="28"/>
          <w:lang w:eastAsia="zh-CN"/>
        </w:rPr>
        <w:t>，</w:t>
      </w:r>
      <w:r>
        <w:rPr>
          <w:rFonts w:hint="eastAsia" w:ascii="Times New Roman" w:hAnsi="Times New Roman" w:eastAsia="宋体" w:cs="Times New Roman"/>
          <w:b w:val="0"/>
          <w:bCs w:val="0"/>
          <w:sz w:val="28"/>
          <w:szCs w:val="28"/>
          <w:lang w:val="en-US" w:eastAsia="zh-CN"/>
        </w:rPr>
        <w:t>保证脱硫效果</w:t>
      </w:r>
      <w:r>
        <w:rPr>
          <w:rFonts w:hint="default" w:ascii="Times New Roman" w:hAnsi="Times New Roman" w:eastAsia="宋体" w:cs="Times New Roman"/>
          <w:b w:val="0"/>
          <w:bCs w:val="0"/>
          <w:sz w:val="28"/>
          <w:szCs w:val="28"/>
        </w:rPr>
        <w:t>。</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7、保证及索赔</w:t>
      </w:r>
    </w:p>
    <w:p>
      <w:pPr>
        <w:pStyle w:val="2"/>
        <w:rPr>
          <w:rFonts w:hint="default" w:ascii="Times New Roman" w:hAnsi="Times New Roman" w:eastAsia="宋体" w:cs="Times New Roman"/>
          <w:b w:val="0"/>
          <w:bCs w:val="0"/>
          <w:color w:val="FF0000"/>
          <w:sz w:val="28"/>
          <w:szCs w:val="28"/>
        </w:rPr>
      </w:pPr>
      <w:r>
        <w:rPr>
          <w:rFonts w:hint="default" w:ascii="Times New Roman" w:hAnsi="Times New Roman" w:eastAsia="宋体" w:cs="Times New Roman"/>
          <w:b w:val="0"/>
          <w:bCs w:val="0"/>
          <w:sz w:val="28"/>
          <w:szCs w:val="28"/>
          <w:lang w:val="en-US" w:eastAsia="zh-CN"/>
        </w:rPr>
        <w:t xml:space="preserve">    </w:t>
      </w:r>
      <w:r>
        <w:rPr>
          <w:rFonts w:hint="default" w:ascii="Times New Roman" w:hAnsi="Times New Roman" w:eastAsia="宋体" w:cs="Times New Roman"/>
          <w:b w:val="0"/>
          <w:bCs w:val="0"/>
          <w:sz w:val="28"/>
          <w:szCs w:val="28"/>
        </w:rPr>
        <w:t>7.1正常使用过程中因KR搅拌头、吹气赶渣枪等备件本身质量问题发生损坏；</w:t>
      </w:r>
      <w:r>
        <w:rPr>
          <w:rFonts w:hint="default" w:ascii="Times New Roman" w:hAnsi="Times New Roman" w:eastAsia="宋体" w:cs="Times New Roman"/>
          <w:b w:val="0"/>
          <w:bCs w:val="0"/>
          <w:color w:val="FF0000"/>
          <w:sz w:val="28"/>
          <w:szCs w:val="28"/>
        </w:rPr>
        <w:t>若造成甲方事故，乙方需赔偿等量经济损失。</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7.2备件的</w:t>
      </w:r>
      <w:r>
        <w:rPr>
          <w:rFonts w:hint="default" w:ascii="Times New Roman" w:hAnsi="Times New Roman" w:eastAsia="宋体" w:cs="Times New Roman"/>
          <w:b w:val="0"/>
          <w:bCs w:val="0"/>
          <w:sz w:val="28"/>
          <w:szCs w:val="28"/>
          <w:lang w:eastAsia="zh-CN"/>
        </w:rPr>
        <w:t>使用寿命</w:t>
      </w:r>
      <w:r>
        <w:rPr>
          <w:rFonts w:hint="default" w:ascii="Times New Roman" w:hAnsi="Times New Roman" w:eastAsia="宋体" w:cs="Times New Roman"/>
          <w:b w:val="0"/>
          <w:bCs w:val="0"/>
          <w:sz w:val="28"/>
          <w:szCs w:val="28"/>
        </w:rPr>
        <w:t>以甲方使用单位将此备件实际安装投用</w:t>
      </w:r>
      <w:r>
        <w:rPr>
          <w:rFonts w:hint="default" w:ascii="Times New Roman" w:hAnsi="Times New Roman" w:eastAsia="宋体" w:cs="Times New Roman"/>
          <w:b w:val="0"/>
          <w:bCs w:val="0"/>
          <w:sz w:val="28"/>
          <w:szCs w:val="28"/>
          <w:lang w:eastAsia="zh-CN"/>
        </w:rPr>
        <w:t>后进入</w:t>
      </w:r>
      <w:r>
        <w:rPr>
          <w:rFonts w:hint="default" w:ascii="Times New Roman" w:hAnsi="Times New Roman" w:eastAsia="宋体" w:cs="Times New Roman"/>
          <w:b w:val="0"/>
          <w:bCs w:val="0"/>
          <w:sz w:val="28"/>
          <w:szCs w:val="28"/>
        </w:rPr>
        <w:t>统计。</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7.3乙方要严格按照与甲方签订的合同供货日期及时组织生产，须按期交货，不得拖延。供货拖期，每延迟一日对乙方考核500元/日进行考核。若因供货不及时造成的甲方使用单位经济损失，由乙方全部承担。</w:t>
      </w:r>
    </w:p>
    <w:p>
      <w:pPr>
        <w:ind w:firstLine="560" w:firstLineChars="200"/>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7.4</w:t>
      </w:r>
      <w:r>
        <w:rPr>
          <w:rFonts w:hint="default" w:ascii="Times New Roman" w:hAnsi="Times New Roman" w:eastAsia="宋体" w:cs="Times New Roman"/>
          <w:b w:val="0"/>
          <w:bCs w:val="0"/>
          <w:sz w:val="28"/>
          <w:szCs w:val="28"/>
          <w:lang w:eastAsia="zh-CN"/>
        </w:rPr>
        <w:t>若搅拌头寿命不足</w:t>
      </w:r>
      <w:r>
        <w:rPr>
          <w:rFonts w:hint="default" w:ascii="Times New Roman" w:hAnsi="Times New Roman" w:eastAsia="宋体" w:cs="Times New Roman"/>
          <w:b w:val="0"/>
          <w:bCs w:val="0"/>
          <w:sz w:val="28"/>
          <w:szCs w:val="28"/>
          <w:lang w:val="en-US" w:eastAsia="zh-CN"/>
        </w:rPr>
        <w:t>200炉次大于1</w:t>
      </w:r>
      <w:r>
        <w:rPr>
          <w:rFonts w:hint="eastAsia" w:ascii="Times New Roman" w:hAnsi="Times New Roman" w:eastAsia="宋体" w:cs="Times New Roman"/>
          <w:b w:val="0"/>
          <w:bCs w:val="0"/>
          <w:sz w:val="28"/>
          <w:szCs w:val="28"/>
          <w:lang w:val="en-US" w:eastAsia="zh-CN"/>
        </w:rPr>
        <w:t>6</w:t>
      </w:r>
      <w:r>
        <w:rPr>
          <w:rFonts w:hint="default" w:ascii="Times New Roman" w:hAnsi="Times New Roman" w:eastAsia="宋体" w:cs="Times New Roman"/>
          <w:b w:val="0"/>
          <w:bCs w:val="0"/>
          <w:sz w:val="28"/>
          <w:szCs w:val="28"/>
          <w:lang w:val="en-US" w:eastAsia="zh-CN"/>
        </w:rPr>
        <w:t>0炉次（含），每欠1炉考核乙方300元/炉次；</w:t>
      </w:r>
      <w:r>
        <w:rPr>
          <w:rFonts w:hint="default" w:ascii="Times New Roman" w:hAnsi="Times New Roman" w:eastAsia="宋体" w:cs="Times New Roman"/>
          <w:b w:val="0"/>
          <w:bCs w:val="0"/>
          <w:sz w:val="28"/>
          <w:szCs w:val="28"/>
          <w:lang w:eastAsia="zh-CN"/>
        </w:rPr>
        <w:t>若搅拌头寿命不足</w:t>
      </w:r>
      <w:r>
        <w:rPr>
          <w:rFonts w:hint="default" w:ascii="Times New Roman" w:hAnsi="Times New Roman" w:eastAsia="宋体" w:cs="Times New Roman"/>
          <w:b w:val="0"/>
          <w:bCs w:val="0"/>
          <w:sz w:val="28"/>
          <w:szCs w:val="28"/>
          <w:lang w:val="en-US" w:eastAsia="zh-CN"/>
        </w:rPr>
        <w:t>1</w:t>
      </w:r>
      <w:r>
        <w:rPr>
          <w:rFonts w:hint="eastAsia" w:ascii="Times New Roman" w:hAnsi="Times New Roman" w:eastAsia="宋体" w:cs="Times New Roman"/>
          <w:b w:val="0"/>
          <w:bCs w:val="0"/>
          <w:sz w:val="28"/>
          <w:szCs w:val="28"/>
          <w:lang w:val="en-US" w:eastAsia="zh-CN"/>
        </w:rPr>
        <w:t>6</w:t>
      </w:r>
      <w:r>
        <w:rPr>
          <w:rFonts w:hint="default" w:ascii="Times New Roman" w:hAnsi="Times New Roman" w:eastAsia="宋体" w:cs="Times New Roman"/>
          <w:b w:val="0"/>
          <w:bCs w:val="0"/>
          <w:sz w:val="28"/>
          <w:szCs w:val="28"/>
          <w:lang w:val="en-US" w:eastAsia="zh-CN"/>
        </w:rPr>
        <w:t>0炉次严重影响炼钢厂生产，此只搅拌头不给乙方结账。</w:t>
      </w:r>
    </w:p>
    <w:p>
      <w:pPr>
        <w:ind w:firstLine="560" w:firstLineChars="200"/>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7.5因甲方生产计划原因搅拌头提前下线，该只搅拌头不予考核。</w:t>
      </w:r>
    </w:p>
    <w:p>
      <w:pPr>
        <w:ind w:firstLine="560" w:firstLineChars="200"/>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val="en-US" w:eastAsia="zh-CN"/>
        </w:rPr>
        <w:t>7.6若高炉铁水原始硫含量大于0.080%时，KR搅拌头寿命可以按2炉计算。</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lang w:val="en-US" w:eastAsia="zh-CN"/>
        </w:rPr>
        <w:t>7.7</w:t>
      </w:r>
      <w:r>
        <w:rPr>
          <w:rFonts w:hint="default" w:ascii="Times New Roman" w:hAnsi="Times New Roman" w:eastAsia="宋体" w:cs="Times New Roman"/>
          <w:b w:val="0"/>
          <w:bCs w:val="0"/>
          <w:sz w:val="28"/>
          <w:szCs w:val="28"/>
        </w:rPr>
        <w:t>若乙方发生因耐材在生产中严重破损给甲方使用单位造成重大损失、导致影响甲方使用单位生产甲方有权终止合同，拒付全部（或剩余）货款，并取消甲方今后参与乙方使用单位相关设备/备件采购的招、投标资格。</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7.</w:t>
      </w:r>
      <w:r>
        <w:rPr>
          <w:rFonts w:hint="default" w:ascii="Times New Roman" w:hAnsi="Times New Roman" w:eastAsia="宋体" w:cs="Times New Roman"/>
          <w:b w:val="0"/>
          <w:bCs w:val="0"/>
          <w:sz w:val="28"/>
          <w:szCs w:val="28"/>
          <w:lang w:val="en-US" w:eastAsia="zh-CN"/>
        </w:rPr>
        <w:t>8</w:t>
      </w:r>
      <w:r>
        <w:rPr>
          <w:rFonts w:hint="default" w:ascii="Times New Roman" w:hAnsi="Times New Roman" w:eastAsia="宋体" w:cs="Times New Roman"/>
          <w:b w:val="0"/>
          <w:bCs w:val="0"/>
          <w:sz w:val="28"/>
          <w:szCs w:val="28"/>
          <w:lang w:eastAsia="zh-CN"/>
        </w:rPr>
        <w:t>耐材及配套备件</w:t>
      </w:r>
      <w:r>
        <w:rPr>
          <w:rFonts w:hint="default" w:ascii="Times New Roman" w:hAnsi="Times New Roman" w:eastAsia="宋体" w:cs="Times New Roman"/>
          <w:b w:val="0"/>
          <w:bCs w:val="0"/>
          <w:sz w:val="28"/>
          <w:szCs w:val="28"/>
        </w:rPr>
        <w:t>在使用运行过程中，如发生质量问题，在收到买方函、电后，乙方应安排企业技术人员到现场进行技术交流、协商改进处理。</w:t>
      </w:r>
    </w:p>
    <w:p>
      <w:pPr>
        <w:ind w:firstLine="560" w:firstLineChars="200"/>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sz w:val="28"/>
          <w:szCs w:val="28"/>
        </w:rPr>
        <w:t>7.</w:t>
      </w:r>
      <w:r>
        <w:rPr>
          <w:rFonts w:hint="default" w:ascii="Times New Roman" w:hAnsi="Times New Roman" w:eastAsia="宋体" w:cs="Times New Roman"/>
          <w:b w:val="0"/>
          <w:bCs w:val="0"/>
          <w:sz w:val="28"/>
          <w:szCs w:val="28"/>
          <w:lang w:val="en-US" w:eastAsia="zh-CN"/>
        </w:rPr>
        <w:t>9</w:t>
      </w:r>
      <w:r>
        <w:rPr>
          <w:rFonts w:hint="default" w:ascii="Times New Roman" w:hAnsi="Times New Roman" w:eastAsia="宋体" w:cs="Times New Roman"/>
          <w:b w:val="0"/>
          <w:bCs w:val="0"/>
          <w:sz w:val="28"/>
          <w:szCs w:val="28"/>
        </w:rPr>
        <w:t>对于因乙方售后服务极差，</w:t>
      </w:r>
      <w:r>
        <w:rPr>
          <w:rFonts w:hint="default" w:ascii="Times New Roman" w:hAnsi="Times New Roman" w:eastAsia="宋体" w:cs="Times New Roman"/>
          <w:b w:val="0"/>
          <w:bCs w:val="0"/>
          <w:sz w:val="28"/>
          <w:szCs w:val="28"/>
          <w:lang w:eastAsia="zh-CN"/>
        </w:rPr>
        <w:t>造成安全生产隐患等</w:t>
      </w:r>
      <w:r>
        <w:rPr>
          <w:rFonts w:hint="default" w:ascii="Times New Roman" w:hAnsi="Times New Roman" w:eastAsia="宋体" w:cs="Times New Roman"/>
          <w:b w:val="0"/>
          <w:bCs w:val="0"/>
          <w:kern w:val="0"/>
          <w:sz w:val="28"/>
          <w:szCs w:val="28"/>
        </w:rPr>
        <w:t>。</w:t>
      </w:r>
      <w:r>
        <w:rPr>
          <w:rFonts w:hint="default" w:ascii="Times New Roman" w:hAnsi="Times New Roman" w:eastAsia="宋体" w:cs="Times New Roman"/>
          <w:b w:val="0"/>
          <w:bCs w:val="0"/>
          <w:kern w:val="0"/>
          <w:sz w:val="28"/>
          <w:szCs w:val="28"/>
          <w:lang w:eastAsia="zh-CN"/>
        </w:rPr>
        <w:t>甲方</w:t>
      </w:r>
      <w:r>
        <w:rPr>
          <w:rFonts w:hint="default" w:ascii="Times New Roman" w:hAnsi="Times New Roman" w:eastAsia="宋体" w:cs="Times New Roman"/>
          <w:b w:val="0"/>
          <w:bCs w:val="0"/>
          <w:kern w:val="0"/>
          <w:sz w:val="28"/>
          <w:szCs w:val="28"/>
        </w:rPr>
        <w:t>多次考核警告仍然无效</w:t>
      </w:r>
      <w:r>
        <w:rPr>
          <w:rFonts w:hint="default" w:ascii="Times New Roman" w:hAnsi="Times New Roman" w:eastAsia="宋体" w:cs="Times New Roman"/>
          <w:b w:val="0"/>
          <w:bCs w:val="0"/>
          <w:kern w:val="0"/>
          <w:sz w:val="28"/>
          <w:szCs w:val="28"/>
          <w:lang w:eastAsia="zh-CN"/>
        </w:rPr>
        <w:t>，</w:t>
      </w:r>
      <w:r>
        <w:rPr>
          <w:rFonts w:hint="default" w:ascii="Times New Roman" w:hAnsi="Times New Roman" w:eastAsia="宋体" w:cs="Times New Roman"/>
          <w:b w:val="0"/>
          <w:bCs w:val="0"/>
          <w:kern w:val="0"/>
          <w:sz w:val="28"/>
          <w:szCs w:val="28"/>
        </w:rPr>
        <w:t>甲方有权终止合同，拒付全部（或剩余）货款，并取消乙方今后参与甲方使用单位相关设备/备件采购的招、投标资格。</w:t>
      </w:r>
    </w:p>
    <w:p>
      <w:pPr>
        <w:ind w:firstLine="560" w:firstLineChars="200"/>
        <w:rPr>
          <w:rFonts w:hint="default" w:ascii="Times New Roman" w:hAnsi="Times New Roman" w:eastAsia="宋体" w:cs="Times New Roman"/>
          <w:b w:val="0"/>
          <w:bCs w:val="0"/>
          <w:kern w:val="0"/>
          <w:sz w:val="28"/>
          <w:szCs w:val="28"/>
          <w:lang w:val="en-US" w:eastAsia="zh-CN"/>
        </w:rPr>
      </w:pPr>
      <w:r>
        <w:rPr>
          <w:rFonts w:hint="default" w:ascii="Times New Roman" w:hAnsi="Times New Roman" w:eastAsia="宋体" w:cs="Times New Roman"/>
          <w:b w:val="0"/>
          <w:bCs w:val="0"/>
          <w:kern w:val="0"/>
          <w:sz w:val="28"/>
          <w:szCs w:val="28"/>
          <w:lang w:val="en-US" w:eastAsia="zh-CN"/>
        </w:rPr>
        <w:t>7.10甲方原配有</w:t>
      </w:r>
      <w:r>
        <w:rPr>
          <w:rFonts w:hint="eastAsia" w:ascii="Times New Roman" w:hAnsi="Times New Roman" w:eastAsia="宋体" w:cs="Times New Roman"/>
          <w:b w:val="0"/>
          <w:bCs w:val="0"/>
          <w:kern w:val="0"/>
          <w:sz w:val="28"/>
          <w:szCs w:val="28"/>
          <w:lang w:val="en-US" w:eastAsia="zh-CN"/>
        </w:rPr>
        <w:t>10支</w:t>
      </w:r>
      <w:r>
        <w:rPr>
          <w:rFonts w:hint="default" w:ascii="Times New Roman" w:hAnsi="Times New Roman" w:eastAsia="宋体" w:cs="Times New Roman"/>
          <w:b w:val="0"/>
          <w:bCs w:val="0"/>
          <w:kern w:val="0"/>
          <w:sz w:val="28"/>
          <w:szCs w:val="28"/>
          <w:lang w:val="en-US" w:eastAsia="zh-CN"/>
        </w:rPr>
        <w:t>搅拌头，如若合同终止，乙方必须配齐原甲方的</w:t>
      </w:r>
      <w:r>
        <w:rPr>
          <w:rFonts w:hint="eastAsia" w:ascii="Times New Roman" w:hAnsi="Times New Roman" w:eastAsia="宋体" w:cs="Times New Roman"/>
          <w:b w:val="0"/>
          <w:bCs w:val="0"/>
          <w:kern w:val="0"/>
          <w:sz w:val="28"/>
          <w:szCs w:val="28"/>
          <w:lang w:val="en-US" w:eastAsia="zh-CN"/>
        </w:rPr>
        <w:t>10支</w:t>
      </w:r>
      <w:r>
        <w:rPr>
          <w:rFonts w:hint="default" w:ascii="Times New Roman" w:hAnsi="Times New Roman" w:eastAsia="宋体" w:cs="Times New Roman"/>
          <w:b w:val="0"/>
          <w:bCs w:val="0"/>
          <w:kern w:val="0"/>
          <w:sz w:val="28"/>
          <w:szCs w:val="28"/>
          <w:lang w:val="en-US" w:eastAsia="zh-CN"/>
        </w:rPr>
        <w:t>搅拌头。</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8、此技术协议书一式六份</w:t>
      </w:r>
      <w:r>
        <w:rPr>
          <w:rFonts w:hint="eastAsia"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rPr>
        <w:t>甲方五份，乙方一份，本技术协议是商务合同不可分割的一部分，与商务合同具有同等的法律效力。甲乙双方代表签字后与商务合同同时生效。</w:t>
      </w:r>
    </w:p>
    <w:p>
      <w:pPr>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lang w:val="en-US" w:eastAsia="zh-CN"/>
        </w:rPr>
        <w:t>9</w:t>
      </w:r>
      <w:r>
        <w:rPr>
          <w:rFonts w:hint="default" w:ascii="Times New Roman" w:hAnsi="Times New Roman" w:eastAsia="宋体" w:cs="Times New Roman"/>
          <w:b w:val="0"/>
          <w:bCs w:val="0"/>
          <w:sz w:val="28"/>
          <w:szCs w:val="28"/>
        </w:rPr>
        <w:t>、签约地点：青岛市。</w:t>
      </w: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甲方：青岛特殊钢铁有限公司          乙方：</w:t>
      </w: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甲方代表：                          乙方代表：</w:t>
      </w:r>
    </w:p>
    <w:p>
      <w:pPr>
        <w:rPr>
          <w:rFonts w:hint="default" w:ascii="Times New Roman" w:hAnsi="Times New Roman" w:eastAsia="宋体" w:cs="Times New Roman"/>
          <w:b w:val="0"/>
          <w:bCs w:val="0"/>
          <w:sz w:val="28"/>
          <w:szCs w:val="28"/>
        </w:rPr>
      </w:pPr>
    </w:p>
    <w:p>
      <w:pPr>
        <w:rPr>
          <w:rFonts w:hint="default" w:ascii="Times New Roman" w:hAnsi="Times New Roman" w:eastAsia="宋体" w:cs="Times New Roman"/>
          <w:b w:val="0"/>
          <w:bCs w:val="0"/>
          <w:sz w:val="28"/>
          <w:szCs w:val="28"/>
        </w:rPr>
      </w:pPr>
    </w:p>
    <w:p>
      <w:pP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协议日期：                          协议日期：</w:t>
      </w:r>
    </w:p>
    <w:p>
      <w:pPr>
        <w:rPr>
          <w:rFonts w:hint="default"/>
          <w:lang w:val="en-US" w:eastAsia="zh-CN"/>
        </w:rPr>
      </w:pPr>
    </w:p>
    <w:sectPr>
      <w:headerReference r:id="rId3" w:type="default"/>
      <w:pgSz w:w="11906" w:h="16838"/>
      <w:pgMar w:top="1134" w:right="1417" w:bottom="1134" w:left="1417" w:header="340"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13970</wp:posOffset>
          </wp:positionV>
          <wp:extent cx="3764280" cy="408940"/>
          <wp:effectExtent l="0" t="0" r="7620" b="10160"/>
          <wp:wrapNone/>
          <wp:docPr id="2"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8CDB"/>
    <w:multiLevelType w:val="singleLevel"/>
    <w:tmpl w:val="9FFE8C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ZGY0NWJkYTg3Y2FlYzU1M2UxOTlmM2UwYzgzNTAifQ=="/>
  </w:docVars>
  <w:rsids>
    <w:rsidRoot w:val="02CC5B6D"/>
    <w:rsid w:val="003D21B2"/>
    <w:rsid w:val="004E43BF"/>
    <w:rsid w:val="00791791"/>
    <w:rsid w:val="007E1AC4"/>
    <w:rsid w:val="00977B14"/>
    <w:rsid w:val="00A67D58"/>
    <w:rsid w:val="00B406C6"/>
    <w:rsid w:val="00BC57CD"/>
    <w:rsid w:val="00BF706B"/>
    <w:rsid w:val="00C11035"/>
    <w:rsid w:val="00C44682"/>
    <w:rsid w:val="00E4517D"/>
    <w:rsid w:val="00E46AD2"/>
    <w:rsid w:val="00FE5DE6"/>
    <w:rsid w:val="012A0989"/>
    <w:rsid w:val="013F696E"/>
    <w:rsid w:val="014A4B87"/>
    <w:rsid w:val="0159301C"/>
    <w:rsid w:val="015E6237"/>
    <w:rsid w:val="016C0FA1"/>
    <w:rsid w:val="017460A8"/>
    <w:rsid w:val="017C6D0A"/>
    <w:rsid w:val="018856AF"/>
    <w:rsid w:val="018F4C90"/>
    <w:rsid w:val="019B3634"/>
    <w:rsid w:val="019D115B"/>
    <w:rsid w:val="019E4ED3"/>
    <w:rsid w:val="01A73D87"/>
    <w:rsid w:val="01AA7D1B"/>
    <w:rsid w:val="01AC5842"/>
    <w:rsid w:val="01C56903"/>
    <w:rsid w:val="01C7267B"/>
    <w:rsid w:val="01D60B10"/>
    <w:rsid w:val="01E14F53"/>
    <w:rsid w:val="01E44FDB"/>
    <w:rsid w:val="01EA0118"/>
    <w:rsid w:val="020E02AA"/>
    <w:rsid w:val="020F6402"/>
    <w:rsid w:val="021533E7"/>
    <w:rsid w:val="022278B2"/>
    <w:rsid w:val="023A4BFB"/>
    <w:rsid w:val="023C4E17"/>
    <w:rsid w:val="02405F8A"/>
    <w:rsid w:val="02581525"/>
    <w:rsid w:val="025B2DC4"/>
    <w:rsid w:val="027D735A"/>
    <w:rsid w:val="02866093"/>
    <w:rsid w:val="029F53A6"/>
    <w:rsid w:val="02A824AD"/>
    <w:rsid w:val="02B26E88"/>
    <w:rsid w:val="02B37F87"/>
    <w:rsid w:val="02BE1438"/>
    <w:rsid w:val="02BF3353"/>
    <w:rsid w:val="02C424ED"/>
    <w:rsid w:val="02C55C38"/>
    <w:rsid w:val="02CC5B6D"/>
    <w:rsid w:val="02D33C92"/>
    <w:rsid w:val="02D7069C"/>
    <w:rsid w:val="02E64D83"/>
    <w:rsid w:val="02F56D74"/>
    <w:rsid w:val="02F94AB6"/>
    <w:rsid w:val="02FE3E7B"/>
    <w:rsid w:val="030304A1"/>
    <w:rsid w:val="030B6598"/>
    <w:rsid w:val="03103BAE"/>
    <w:rsid w:val="032064E7"/>
    <w:rsid w:val="032A2EC2"/>
    <w:rsid w:val="032D650E"/>
    <w:rsid w:val="03327E49"/>
    <w:rsid w:val="03353E72"/>
    <w:rsid w:val="0374413D"/>
    <w:rsid w:val="037759DB"/>
    <w:rsid w:val="037B371D"/>
    <w:rsid w:val="03822CFE"/>
    <w:rsid w:val="038D16A3"/>
    <w:rsid w:val="039D18E6"/>
    <w:rsid w:val="03A03184"/>
    <w:rsid w:val="03A367D0"/>
    <w:rsid w:val="03A72764"/>
    <w:rsid w:val="03B15391"/>
    <w:rsid w:val="03B95FF4"/>
    <w:rsid w:val="03BD5AE4"/>
    <w:rsid w:val="03BE185C"/>
    <w:rsid w:val="03C408DB"/>
    <w:rsid w:val="03CB564B"/>
    <w:rsid w:val="03CD1A9F"/>
    <w:rsid w:val="03D1333D"/>
    <w:rsid w:val="03DA48E8"/>
    <w:rsid w:val="03EC461B"/>
    <w:rsid w:val="03EC63C9"/>
    <w:rsid w:val="03FB660C"/>
    <w:rsid w:val="04115E30"/>
    <w:rsid w:val="04117BDE"/>
    <w:rsid w:val="04163446"/>
    <w:rsid w:val="04270F54"/>
    <w:rsid w:val="042E69E2"/>
    <w:rsid w:val="043A5387"/>
    <w:rsid w:val="043F299D"/>
    <w:rsid w:val="044F0706"/>
    <w:rsid w:val="04536448"/>
    <w:rsid w:val="04581CB1"/>
    <w:rsid w:val="046B3792"/>
    <w:rsid w:val="04784101"/>
    <w:rsid w:val="047D5273"/>
    <w:rsid w:val="04912ACD"/>
    <w:rsid w:val="04936845"/>
    <w:rsid w:val="049C7DEF"/>
    <w:rsid w:val="04AB3B8E"/>
    <w:rsid w:val="04B74C29"/>
    <w:rsid w:val="04BF588C"/>
    <w:rsid w:val="04DB3328"/>
    <w:rsid w:val="04ED41A7"/>
    <w:rsid w:val="04F217BD"/>
    <w:rsid w:val="04F82B4C"/>
    <w:rsid w:val="04FC43EA"/>
    <w:rsid w:val="05026DAC"/>
    <w:rsid w:val="050F05C1"/>
    <w:rsid w:val="050F6813"/>
    <w:rsid w:val="05123C0E"/>
    <w:rsid w:val="05157BA2"/>
    <w:rsid w:val="053C512E"/>
    <w:rsid w:val="054162A1"/>
    <w:rsid w:val="05451B75"/>
    <w:rsid w:val="054E09BE"/>
    <w:rsid w:val="05542478"/>
    <w:rsid w:val="056621AB"/>
    <w:rsid w:val="056703FD"/>
    <w:rsid w:val="05681A7F"/>
    <w:rsid w:val="05740424"/>
    <w:rsid w:val="057473F5"/>
    <w:rsid w:val="05791EDF"/>
    <w:rsid w:val="058D14E6"/>
    <w:rsid w:val="05A84572"/>
    <w:rsid w:val="05B9677F"/>
    <w:rsid w:val="05BE78F1"/>
    <w:rsid w:val="05CA273A"/>
    <w:rsid w:val="05DD06BF"/>
    <w:rsid w:val="05E01F5E"/>
    <w:rsid w:val="05E337FC"/>
    <w:rsid w:val="05ED6429"/>
    <w:rsid w:val="05FD666C"/>
    <w:rsid w:val="06085010"/>
    <w:rsid w:val="060D2627"/>
    <w:rsid w:val="06222576"/>
    <w:rsid w:val="0627193B"/>
    <w:rsid w:val="06316315"/>
    <w:rsid w:val="0633208D"/>
    <w:rsid w:val="063B53E6"/>
    <w:rsid w:val="06471FDD"/>
    <w:rsid w:val="064D3630"/>
    <w:rsid w:val="065D535C"/>
    <w:rsid w:val="065E2E82"/>
    <w:rsid w:val="0661309E"/>
    <w:rsid w:val="066E7569"/>
    <w:rsid w:val="066F6E3E"/>
    <w:rsid w:val="06782196"/>
    <w:rsid w:val="06823015"/>
    <w:rsid w:val="069523FE"/>
    <w:rsid w:val="069D39AB"/>
    <w:rsid w:val="06C4362D"/>
    <w:rsid w:val="06E93094"/>
    <w:rsid w:val="06F7755F"/>
    <w:rsid w:val="07034156"/>
    <w:rsid w:val="0717375D"/>
    <w:rsid w:val="07195727"/>
    <w:rsid w:val="072365A6"/>
    <w:rsid w:val="072B7208"/>
    <w:rsid w:val="074D3623"/>
    <w:rsid w:val="078057A6"/>
    <w:rsid w:val="07886409"/>
    <w:rsid w:val="079A613C"/>
    <w:rsid w:val="07B92A66"/>
    <w:rsid w:val="07BE1E2B"/>
    <w:rsid w:val="07C04B18"/>
    <w:rsid w:val="07C12030"/>
    <w:rsid w:val="07C35693"/>
    <w:rsid w:val="07C5140B"/>
    <w:rsid w:val="07F7358F"/>
    <w:rsid w:val="07FE2B6F"/>
    <w:rsid w:val="080C6EC2"/>
    <w:rsid w:val="080F6D74"/>
    <w:rsid w:val="08114650"/>
    <w:rsid w:val="083640B7"/>
    <w:rsid w:val="084542FA"/>
    <w:rsid w:val="0854453D"/>
    <w:rsid w:val="085D7896"/>
    <w:rsid w:val="08687FE8"/>
    <w:rsid w:val="08744BDF"/>
    <w:rsid w:val="08A15C29"/>
    <w:rsid w:val="08AA3EE9"/>
    <w:rsid w:val="08B35707"/>
    <w:rsid w:val="08D77648"/>
    <w:rsid w:val="08F63846"/>
    <w:rsid w:val="0902043D"/>
    <w:rsid w:val="090B5543"/>
    <w:rsid w:val="090B72F2"/>
    <w:rsid w:val="091C5ED3"/>
    <w:rsid w:val="09273A00"/>
    <w:rsid w:val="09336848"/>
    <w:rsid w:val="093D1475"/>
    <w:rsid w:val="09442803"/>
    <w:rsid w:val="094B5940"/>
    <w:rsid w:val="09510A7C"/>
    <w:rsid w:val="09524F20"/>
    <w:rsid w:val="095567BF"/>
    <w:rsid w:val="09570789"/>
    <w:rsid w:val="095C18FB"/>
    <w:rsid w:val="09622C8A"/>
    <w:rsid w:val="09731054"/>
    <w:rsid w:val="097924AD"/>
    <w:rsid w:val="098C3F8B"/>
    <w:rsid w:val="099472E7"/>
    <w:rsid w:val="09AB4631"/>
    <w:rsid w:val="09B259BF"/>
    <w:rsid w:val="09B63701"/>
    <w:rsid w:val="09BA5AA9"/>
    <w:rsid w:val="09C33728"/>
    <w:rsid w:val="09C94AB7"/>
    <w:rsid w:val="09DB3168"/>
    <w:rsid w:val="09E54A69"/>
    <w:rsid w:val="09E65669"/>
    <w:rsid w:val="09EA6F07"/>
    <w:rsid w:val="09F2400E"/>
    <w:rsid w:val="09FC453F"/>
    <w:rsid w:val="0A03446D"/>
    <w:rsid w:val="0A0F4BBF"/>
    <w:rsid w:val="0A27015B"/>
    <w:rsid w:val="0A287A2F"/>
    <w:rsid w:val="0A2E773B"/>
    <w:rsid w:val="0A2F5262"/>
    <w:rsid w:val="0A60541B"/>
    <w:rsid w:val="0A64315D"/>
    <w:rsid w:val="0A8D3D36"/>
    <w:rsid w:val="0A8F3F52"/>
    <w:rsid w:val="0A911A78"/>
    <w:rsid w:val="0AAC68B2"/>
    <w:rsid w:val="0ABB4D47"/>
    <w:rsid w:val="0AC44C43"/>
    <w:rsid w:val="0AC6709D"/>
    <w:rsid w:val="0AD61B81"/>
    <w:rsid w:val="0ADB0F46"/>
    <w:rsid w:val="0ADF27E4"/>
    <w:rsid w:val="0ADF4592"/>
    <w:rsid w:val="0AE41BA8"/>
    <w:rsid w:val="0AE778EA"/>
    <w:rsid w:val="0AF05081"/>
    <w:rsid w:val="0B093D05"/>
    <w:rsid w:val="0B106E41"/>
    <w:rsid w:val="0B1306DF"/>
    <w:rsid w:val="0B13248D"/>
    <w:rsid w:val="0B1411F9"/>
    <w:rsid w:val="0B291CB1"/>
    <w:rsid w:val="0B34178A"/>
    <w:rsid w:val="0B3B3792"/>
    <w:rsid w:val="0B5D7822"/>
    <w:rsid w:val="0B785A87"/>
    <w:rsid w:val="0B7A42BB"/>
    <w:rsid w:val="0B7C6285"/>
    <w:rsid w:val="0B7D3DAB"/>
    <w:rsid w:val="0BAD643E"/>
    <w:rsid w:val="0BB84DE3"/>
    <w:rsid w:val="0BD53BE7"/>
    <w:rsid w:val="0BE040C7"/>
    <w:rsid w:val="0BE45BD8"/>
    <w:rsid w:val="0BE5207C"/>
    <w:rsid w:val="0C177D5B"/>
    <w:rsid w:val="0C356D59"/>
    <w:rsid w:val="0C4274CE"/>
    <w:rsid w:val="0C523489"/>
    <w:rsid w:val="0C811679"/>
    <w:rsid w:val="0C8F1FE8"/>
    <w:rsid w:val="0C913FB2"/>
    <w:rsid w:val="0C917B0E"/>
    <w:rsid w:val="0CB952B6"/>
    <w:rsid w:val="0CC25F19"/>
    <w:rsid w:val="0CCF0636"/>
    <w:rsid w:val="0CCF4ADA"/>
    <w:rsid w:val="0CD12600"/>
    <w:rsid w:val="0CD36378"/>
    <w:rsid w:val="0CE71E24"/>
    <w:rsid w:val="0CFD51A3"/>
    <w:rsid w:val="0D2564A8"/>
    <w:rsid w:val="0D2C3CDA"/>
    <w:rsid w:val="0D3D7C96"/>
    <w:rsid w:val="0D4054EA"/>
    <w:rsid w:val="0D4252AC"/>
    <w:rsid w:val="0D554FDF"/>
    <w:rsid w:val="0D5F5E5E"/>
    <w:rsid w:val="0D6746A4"/>
    <w:rsid w:val="0D755681"/>
    <w:rsid w:val="0D7731A8"/>
    <w:rsid w:val="0D821B4C"/>
    <w:rsid w:val="0D9378B6"/>
    <w:rsid w:val="0DB31D06"/>
    <w:rsid w:val="0DB859E5"/>
    <w:rsid w:val="0DBA12E6"/>
    <w:rsid w:val="0DBD4932"/>
    <w:rsid w:val="0DCD1019"/>
    <w:rsid w:val="0DEE0F90"/>
    <w:rsid w:val="0DF04D08"/>
    <w:rsid w:val="0E15476E"/>
    <w:rsid w:val="0E462B7A"/>
    <w:rsid w:val="0E4D215A"/>
    <w:rsid w:val="0E59465B"/>
    <w:rsid w:val="0E625C06"/>
    <w:rsid w:val="0E63372C"/>
    <w:rsid w:val="0E6C0832"/>
    <w:rsid w:val="0E763A4A"/>
    <w:rsid w:val="0E811E04"/>
    <w:rsid w:val="0E8E6920"/>
    <w:rsid w:val="0E9733D5"/>
    <w:rsid w:val="0EA77ABC"/>
    <w:rsid w:val="0EB126E9"/>
    <w:rsid w:val="0EBA3F77"/>
    <w:rsid w:val="0ED10695"/>
    <w:rsid w:val="0EE02FCE"/>
    <w:rsid w:val="0EE06B2A"/>
    <w:rsid w:val="0F1F3AF7"/>
    <w:rsid w:val="0F3F7CF5"/>
    <w:rsid w:val="0F4A0448"/>
    <w:rsid w:val="0F580DB7"/>
    <w:rsid w:val="0F596579"/>
    <w:rsid w:val="0F5A543C"/>
    <w:rsid w:val="0F5D45EF"/>
    <w:rsid w:val="0F9811B3"/>
    <w:rsid w:val="0F985657"/>
    <w:rsid w:val="0FB12275"/>
    <w:rsid w:val="0FBF0E36"/>
    <w:rsid w:val="0FC1695C"/>
    <w:rsid w:val="0FCC70AF"/>
    <w:rsid w:val="0FCE0CDD"/>
    <w:rsid w:val="0FD50659"/>
    <w:rsid w:val="0FDF5034"/>
    <w:rsid w:val="0FF00FEF"/>
    <w:rsid w:val="0FF705D0"/>
    <w:rsid w:val="0FF7237E"/>
    <w:rsid w:val="10036F74"/>
    <w:rsid w:val="100827DD"/>
    <w:rsid w:val="100D1BA1"/>
    <w:rsid w:val="1010343F"/>
    <w:rsid w:val="101A42BE"/>
    <w:rsid w:val="101F18D4"/>
    <w:rsid w:val="104B26C9"/>
    <w:rsid w:val="10521CAA"/>
    <w:rsid w:val="1074577C"/>
    <w:rsid w:val="108160EB"/>
    <w:rsid w:val="10A2678D"/>
    <w:rsid w:val="10A83678"/>
    <w:rsid w:val="10B62239"/>
    <w:rsid w:val="10C20BDE"/>
    <w:rsid w:val="10D80DFF"/>
    <w:rsid w:val="11003822"/>
    <w:rsid w:val="11032FA4"/>
    <w:rsid w:val="1125116C"/>
    <w:rsid w:val="11380EA0"/>
    <w:rsid w:val="114E06C3"/>
    <w:rsid w:val="115C22F1"/>
    <w:rsid w:val="116C28F7"/>
    <w:rsid w:val="116E2B13"/>
    <w:rsid w:val="11716160"/>
    <w:rsid w:val="11991213"/>
    <w:rsid w:val="11997D58"/>
    <w:rsid w:val="119D2B42"/>
    <w:rsid w:val="119D5C90"/>
    <w:rsid w:val="11A77DD3"/>
    <w:rsid w:val="11AA3420"/>
    <w:rsid w:val="11B524F0"/>
    <w:rsid w:val="11B5429E"/>
    <w:rsid w:val="11C35F0C"/>
    <w:rsid w:val="11D16BFE"/>
    <w:rsid w:val="11E3705D"/>
    <w:rsid w:val="11EB5F12"/>
    <w:rsid w:val="11EC57E6"/>
    <w:rsid w:val="11F052D6"/>
    <w:rsid w:val="11F1104F"/>
    <w:rsid w:val="11F34DC7"/>
    <w:rsid w:val="11FC6BA1"/>
    <w:rsid w:val="12015736"/>
    <w:rsid w:val="120945EA"/>
    <w:rsid w:val="12144CC9"/>
    <w:rsid w:val="12211934"/>
    <w:rsid w:val="122431D2"/>
    <w:rsid w:val="122B64DB"/>
    <w:rsid w:val="122F22A3"/>
    <w:rsid w:val="1230601B"/>
    <w:rsid w:val="12597320"/>
    <w:rsid w:val="126D3D63"/>
    <w:rsid w:val="1279351E"/>
    <w:rsid w:val="128123D2"/>
    <w:rsid w:val="129E2F84"/>
    <w:rsid w:val="12AB744F"/>
    <w:rsid w:val="12AF6F40"/>
    <w:rsid w:val="12B75DF4"/>
    <w:rsid w:val="12C14EC5"/>
    <w:rsid w:val="12CD73C6"/>
    <w:rsid w:val="12D22C2E"/>
    <w:rsid w:val="12E34E3B"/>
    <w:rsid w:val="12FE511D"/>
    <w:rsid w:val="13023513"/>
    <w:rsid w:val="130354DD"/>
    <w:rsid w:val="13076D7C"/>
    <w:rsid w:val="132058E6"/>
    <w:rsid w:val="133631BD"/>
    <w:rsid w:val="13427DB4"/>
    <w:rsid w:val="13433B2C"/>
    <w:rsid w:val="13441D7E"/>
    <w:rsid w:val="13531FC1"/>
    <w:rsid w:val="13545D39"/>
    <w:rsid w:val="13547AE7"/>
    <w:rsid w:val="137B1518"/>
    <w:rsid w:val="13833F28"/>
    <w:rsid w:val="13915917"/>
    <w:rsid w:val="139A199E"/>
    <w:rsid w:val="13A520F1"/>
    <w:rsid w:val="13A9398F"/>
    <w:rsid w:val="13AB41A4"/>
    <w:rsid w:val="13B16CE7"/>
    <w:rsid w:val="13CB7DA9"/>
    <w:rsid w:val="13D724A2"/>
    <w:rsid w:val="13E76BAD"/>
    <w:rsid w:val="13F217DA"/>
    <w:rsid w:val="140609F9"/>
    <w:rsid w:val="140B496C"/>
    <w:rsid w:val="141352AC"/>
    <w:rsid w:val="14215C1B"/>
    <w:rsid w:val="14264FE0"/>
    <w:rsid w:val="142E658A"/>
    <w:rsid w:val="142E65C5"/>
    <w:rsid w:val="14531B4D"/>
    <w:rsid w:val="146F2E2A"/>
    <w:rsid w:val="147F0B94"/>
    <w:rsid w:val="14830684"/>
    <w:rsid w:val="14891A12"/>
    <w:rsid w:val="148F7029"/>
    <w:rsid w:val="14902DA1"/>
    <w:rsid w:val="149B41B6"/>
    <w:rsid w:val="149C1746"/>
    <w:rsid w:val="14AB7BDB"/>
    <w:rsid w:val="14D709D0"/>
    <w:rsid w:val="14DB2E5E"/>
    <w:rsid w:val="14E135FC"/>
    <w:rsid w:val="14E34E43"/>
    <w:rsid w:val="14ED3D4F"/>
    <w:rsid w:val="15047114"/>
    <w:rsid w:val="150E1EE4"/>
    <w:rsid w:val="1525173B"/>
    <w:rsid w:val="154C6CC8"/>
    <w:rsid w:val="15604521"/>
    <w:rsid w:val="156F29B6"/>
    <w:rsid w:val="156F6E5A"/>
    <w:rsid w:val="15707C41"/>
    <w:rsid w:val="15841A39"/>
    <w:rsid w:val="158F2352"/>
    <w:rsid w:val="15C947BC"/>
    <w:rsid w:val="15DD5B72"/>
    <w:rsid w:val="15F5110D"/>
    <w:rsid w:val="161A0B74"/>
    <w:rsid w:val="16202B33"/>
    <w:rsid w:val="16210154"/>
    <w:rsid w:val="162639BD"/>
    <w:rsid w:val="162714E3"/>
    <w:rsid w:val="163065E9"/>
    <w:rsid w:val="163C4F8E"/>
    <w:rsid w:val="16461969"/>
    <w:rsid w:val="165322D8"/>
    <w:rsid w:val="166C11E4"/>
    <w:rsid w:val="169A1CB5"/>
    <w:rsid w:val="16AA639C"/>
    <w:rsid w:val="16C32FBA"/>
    <w:rsid w:val="16CA6849"/>
    <w:rsid w:val="16D72F09"/>
    <w:rsid w:val="16D74CB7"/>
    <w:rsid w:val="16EF2001"/>
    <w:rsid w:val="17035AAC"/>
    <w:rsid w:val="170D06D9"/>
    <w:rsid w:val="170D692B"/>
    <w:rsid w:val="17283764"/>
    <w:rsid w:val="172872C1"/>
    <w:rsid w:val="17400AAE"/>
    <w:rsid w:val="174114E0"/>
    <w:rsid w:val="17435EA8"/>
    <w:rsid w:val="175005C5"/>
    <w:rsid w:val="1752258F"/>
    <w:rsid w:val="175B7362"/>
    <w:rsid w:val="175B7696"/>
    <w:rsid w:val="17614581"/>
    <w:rsid w:val="176F6C9D"/>
    <w:rsid w:val="1776627E"/>
    <w:rsid w:val="1783099B"/>
    <w:rsid w:val="178F10EE"/>
    <w:rsid w:val="178F7340"/>
    <w:rsid w:val="17914E66"/>
    <w:rsid w:val="17A80401"/>
    <w:rsid w:val="17C3523B"/>
    <w:rsid w:val="17CA0378"/>
    <w:rsid w:val="17D11706"/>
    <w:rsid w:val="17D64F6F"/>
    <w:rsid w:val="17D80CE7"/>
    <w:rsid w:val="17DD5031"/>
    <w:rsid w:val="17DD62FD"/>
    <w:rsid w:val="17DF2075"/>
    <w:rsid w:val="17E05DED"/>
    <w:rsid w:val="17EE22B8"/>
    <w:rsid w:val="18001FEB"/>
    <w:rsid w:val="18003D99"/>
    <w:rsid w:val="181A12FF"/>
    <w:rsid w:val="18297794"/>
    <w:rsid w:val="183121A5"/>
    <w:rsid w:val="18420008"/>
    <w:rsid w:val="18510A99"/>
    <w:rsid w:val="185365BF"/>
    <w:rsid w:val="185760AF"/>
    <w:rsid w:val="18A64941"/>
    <w:rsid w:val="18BC4164"/>
    <w:rsid w:val="18ED431E"/>
    <w:rsid w:val="18FB6F68"/>
    <w:rsid w:val="18FF4051"/>
    <w:rsid w:val="19094ED0"/>
    <w:rsid w:val="192A37C4"/>
    <w:rsid w:val="192A5C19"/>
    <w:rsid w:val="192F2299"/>
    <w:rsid w:val="19371A3D"/>
    <w:rsid w:val="19410B0E"/>
    <w:rsid w:val="19467ED2"/>
    <w:rsid w:val="19551028"/>
    <w:rsid w:val="195D42D9"/>
    <w:rsid w:val="1968609A"/>
    <w:rsid w:val="196D545F"/>
    <w:rsid w:val="19A90B8D"/>
    <w:rsid w:val="19AA2916"/>
    <w:rsid w:val="19AD7F51"/>
    <w:rsid w:val="19BB266E"/>
    <w:rsid w:val="19C239FC"/>
    <w:rsid w:val="19FB6F0E"/>
    <w:rsid w:val="1A081128"/>
    <w:rsid w:val="1A0C4C78"/>
    <w:rsid w:val="1A0F4768"/>
    <w:rsid w:val="1A147FD0"/>
    <w:rsid w:val="1A293A7B"/>
    <w:rsid w:val="1A3A17E5"/>
    <w:rsid w:val="1A4A57A0"/>
    <w:rsid w:val="1A5605E9"/>
    <w:rsid w:val="1A5F2FF9"/>
    <w:rsid w:val="1A646862"/>
    <w:rsid w:val="1AB560CE"/>
    <w:rsid w:val="1AC83294"/>
    <w:rsid w:val="1ACE4623"/>
    <w:rsid w:val="1AD5150D"/>
    <w:rsid w:val="1AD5775F"/>
    <w:rsid w:val="1AF35E37"/>
    <w:rsid w:val="1B067919"/>
    <w:rsid w:val="1B291859"/>
    <w:rsid w:val="1B2A7AAB"/>
    <w:rsid w:val="1B3426D8"/>
    <w:rsid w:val="1B3501FE"/>
    <w:rsid w:val="1B430B6D"/>
    <w:rsid w:val="1B701236"/>
    <w:rsid w:val="1B79458F"/>
    <w:rsid w:val="1B83540D"/>
    <w:rsid w:val="1B852BFF"/>
    <w:rsid w:val="1B9C64CF"/>
    <w:rsid w:val="1BA535D6"/>
    <w:rsid w:val="1BAB04C0"/>
    <w:rsid w:val="1BBB0703"/>
    <w:rsid w:val="1BD73063"/>
    <w:rsid w:val="1BE20386"/>
    <w:rsid w:val="1BE51E45"/>
    <w:rsid w:val="1BEA723A"/>
    <w:rsid w:val="1BEF65FF"/>
    <w:rsid w:val="1BFB1448"/>
    <w:rsid w:val="1C026332"/>
    <w:rsid w:val="1C036557"/>
    <w:rsid w:val="1C071B9A"/>
    <w:rsid w:val="1C08246D"/>
    <w:rsid w:val="1C1D316C"/>
    <w:rsid w:val="1C2D7127"/>
    <w:rsid w:val="1C4701E9"/>
    <w:rsid w:val="1C545D64"/>
    <w:rsid w:val="1C597F1C"/>
    <w:rsid w:val="1C5D5C5E"/>
    <w:rsid w:val="1C60574F"/>
    <w:rsid w:val="1C8A7528"/>
    <w:rsid w:val="1C8F3C79"/>
    <w:rsid w:val="1CA05B4B"/>
    <w:rsid w:val="1CA4388D"/>
    <w:rsid w:val="1CAE64BA"/>
    <w:rsid w:val="1CCF3BEE"/>
    <w:rsid w:val="1CD221A8"/>
    <w:rsid w:val="1CED4498"/>
    <w:rsid w:val="1CED6FE2"/>
    <w:rsid w:val="1CFA16FF"/>
    <w:rsid w:val="1D012A99"/>
    <w:rsid w:val="1D083E1C"/>
    <w:rsid w:val="1D0D31E0"/>
    <w:rsid w:val="1D3A2396"/>
    <w:rsid w:val="1D4110DC"/>
    <w:rsid w:val="1D532BBD"/>
    <w:rsid w:val="1D5E3A3C"/>
    <w:rsid w:val="1D660B43"/>
    <w:rsid w:val="1D6A0633"/>
    <w:rsid w:val="1D70376F"/>
    <w:rsid w:val="1D7E40DE"/>
    <w:rsid w:val="1D7E7C3A"/>
    <w:rsid w:val="1D816F16"/>
    <w:rsid w:val="1D964954"/>
    <w:rsid w:val="1D990F18"/>
    <w:rsid w:val="1DED3012"/>
    <w:rsid w:val="1DF148B0"/>
    <w:rsid w:val="1DF61EC7"/>
    <w:rsid w:val="1DFE521F"/>
    <w:rsid w:val="1E122A78"/>
    <w:rsid w:val="1E127102"/>
    <w:rsid w:val="1E262080"/>
    <w:rsid w:val="1E4F7829"/>
    <w:rsid w:val="1E5332EC"/>
    <w:rsid w:val="1E570222"/>
    <w:rsid w:val="1E5E7A6C"/>
    <w:rsid w:val="1E635082"/>
    <w:rsid w:val="1E636E30"/>
    <w:rsid w:val="1E6908EA"/>
    <w:rsid w:val="1E733517"/>
    <w:rsid w:val="1E8618BB"/>
    <w:rsid w:val="1E876FC3"/>
    <w:rsid w:val="1EA5569B"/>
    <w:rsid w:val="1EC10726"/>
    <w:rsid w:val="1EDA17E8"/>
    <w:rsid w:val="1EDD3086"/>
    <w:rsid w:val="1EE2069D"/>
    <w:rsid w:val="1EEC5ECB"/>
    <w:rsid w:val="1F0871D4"/>
    <w:rsid w:val="1F186D09"/>
    <w:rsid w:val="1F231F7C"/>
    <w:rsid w:val="1F2E5690"/>
    <w:rsid w:val="1F30765A"/>
    <w:rsid w:val="1F330EF8"/>
    <w:rsid w:val="1F332CA6"/>
    <w:rsid w:val="1F3A5DE3"/>
    <w:rsid w:val="1F3D58D3"/>
    <w:rsid w:val="1F4B4494"/>
    <w:rsid w:val="1F503858"/>
    <w:rsid w:val="1F5C3FAB"/>
    <w:rsid w:val="1F63358C"/>
    <w:rsid w:val="1F6B68E4"/>
    <w:rsid w:val="1F78690B"/>
    <w:rsid w:val="1F7F413E"/>
    <w:rsid w:val="1F8654CC"/>
    <w:rsid w:val="1F8D685B"/>
    <w:rsid w:val="1FA53BA4"/>
    <w:rsid w:val="1FAE48D0"/>
    <w:rsid w:val="1FD47FE6"/>
    <w:rsid w:val="1FDD487D"/>
    <w:rsid w:val="1FE50C66"/>
    <w:rsid w:val="1FFE5062"/>
    <w:rsid w:val="20020FF7"/>
    <w:rsid w:val="2009772B"/>
    <w:rsid w:val="200A1C59"/>
    <w:rsid w:val="200F101E"/>
    <w:rsid w:val="200F54C2"/>
    <w:rsid w:val="202B1BD0"/>
    <w:rsid w:val="204809D3"/>
    <w:rsid w:val="20531852"/>
    <w:rsid w:val="20541126"/>
    <w:rsid w:val="20547378"/>
    <w:rsid w:val="205B0707"/>
    <w:rsid w:val="205B24B5"/>
    <w:rsid w:val="206C46C2"/>
    <w:rsid w:val="207B66B3"/>
    <w:rsid w:val="20965E0E"/>
    <w:rsid w:val="209B6D55"/>
    <w:rsid w:val="20B075F7"/>
    <w:rsid w:val="20D52267"/>
    <w:rsid w:val="20D61B3B"/>
    <w:rsid w:val="20E56222"/>
    <w:rsid w:val="20EF2BFD"/>
    <w:rsid w:val="21052421"/>
    <w:rsid w:val="21182154"/>
    <w:rsid w:val="211D59BC"/>
    <w:rsid w:val="21244F9D"/>
    <w:rsid w:val="21366A7E"/>
    <w:rsid w:val="213D605E"/>
    <w:rsid w:val="21472A39"/>
    <w:rsid w:val="214857C5"/>
    <w:rsid w:val="214B42D7"/>
    <w:rsid w:val="216435EB"/>
    <w:rsid w:val="2166191C"/>
    <w:rsid w:val="216C24A0"/>
    <w:rsid w:val="218477E9"/>
    <w:rsid w:val="218D48F0"/>
    <w:rsid w:val="21A12149"/>
    <w:rsid w:val="21A34113"/>
    <w:rsid w:val="21A41C3A"/>
    <w:rsid w:val="21A659B2"/>
    <w:rsid w:val="21AB2FC8"/>
    <w:rsid w:val="21B005DE"/>
    <w:rsid w:val="21C77264"/>
    <w:rsid w:val="21CB71C6"/>
    <w:rsid w:val="21CD73E2"/>
    <w:rsid w:val="21D40771"/>
    <w:rsid w:val="21D437B5"/>
    <w:rsid w:val="21E14C3C"/>
    <w:rsid w:val="21E169EA"/>
    <w:rsid w:val="21E36C06"/>
    <w:rsid w:val="21EA7F94"/>
    <w:rsid w:val="21F11323"/>
    <w:rsid w:val="21F20BF7"/>
    <w:rsid w:val="21F23939"/>
    <w:rsid w:val="220F79FB"/>
    <w:rsid w:val="22140B6D"/>
    <w:rsid w:val="22203F43"/>
    <w:rsid w:val="2220512F"/>
    <w:rsid w:val="222A65E3"/>
    <w:rsid w:val="2237485C"/>
    <w:rsid w:val="22592A24"/>
    <w:rsid w:val="229323DA"/>
    <w:rsid w:val="22AC524A"/>
    <w:rsid w:val="22B67E76"/>
    <w:rsid w:val="22C24A6D"/>
    <w:rsid w:val="22C2681B"/>
    <w:rsid w:val="22D27047"/>
    <w:rsid w:val="22D93937"/>
    <w:rsid w:val="22D95913"/>
    <w:rsid w:val="22DB78DD"/>
    <w:rsid w:val="22DD5403"/>
    <w:rsid w:val="22DF561F"/>
    <w:rsid w:val="22EA7B20"/>
    <w:rsid w:val="22FB1D2D"/>
    <w:rsid w:val="23152DEF"/>
    <w:rsid w:val="231E6DD6"/>
    <w:rsid w:val="23270D74"/>
    <w:rsid w:val="236A4208"/>
    <w:rsid w:val="239301B8"/>
    <w:rsid w:val="23A6613D"/>
    <w:rsid w:val="23AD1279"/>
    <w:rsid w:val="23B95E70"/>
    <w:rsid w:val="23BF0FAD"/>
    <w:rsid w:val="23C245F9"/>
    <w:rsid w:val="23D42CAA"/>
    <w:rsid w:val="23DA1943"/>
    <w:rsid w:val="23DD38C9"/>
    <w:rsid w:val="23E32EED"/>
    <w:rsid w:val="23F76998"/>
    <w:rsid w:val="242675A6"/>
    <w:rsid w:val="243112C3"/>
    <w:rsid w:val="2432737E"/>
    <w:rsid w:val="244F2331"/>
    <w:rsid w:val="2492046F"/>
    <w:rsid w:val="249B7324"/>
    <w:rsid w:val="24A81A41"/>
    <w:rsid w:val="24BC54EC"/>
    <w:rsid w:val="24D80578"/>
    <w:rsid w:val="24FD5883"/>
    <w:rsid w:val="25076767"/>
    <w:rsid w:val="250E05A3"/>
    <w:rsid w:val="251D242F"/>
    <w:rsid w:val="25290DD3"/>
    <w:rsid w:val="253432D4"/>
    <w:rsid w:val="254479BB"/>
    <w:rsid w:val="254A0D4A"/>
    <w:rsid w:val="255F47F5"/>
    <w:rsid w:val="255F5CDF"/>
    <w:rsid w:val="25602D4C"/>
    <w:rsid w:val="25626093"/>
    <w:rsid w:val="25643BBA"/>
    <w:rsid w:val="25672EFA"/>
    <w:rsid w:val="256C6F12"/>
    <w:rsid w:val="2573204F"/>
    <w:rsid w:val="25754019"/>
    <w:rsid w:val="257D4C7B"/>
    <w:rsid w:val="25861D82"/>
    <w:rsid w:val="258E0C37"/>
    <w:rsid w:val="258E6E89"/>
    <w:rsid w:val="25A20B86"/>
    <w:rsid w:val="25B82157"/>
    <w:rsid w:val="25BE0CFF"/>
    <w:rsid w:val="25C66622"/>
    <w:rsid w:val="25CB59E7"/>
    <w:rsid w:val="25F018F1"/>
    <w:rsid w:val="25F50CB6"/>
    <w:rsid w:val="26217CFD"/>
    <w:rsid w:val="262D3BE6"/>
    <w:rsid w:val="263F0183"/>
    <w:rsid w:val="26404627"/>
    <w:rsid w:val="26415CA9"/>
    <w:rsid w:val="265956E8"/>
    <w:rsid w:val="266D2F42"/>
    <w:rsid w:val="26720558"/>
    <w:rsid w:val="267A53F0"/>
    <w:rsid w:val="267C4FCE"/>
    <w:rsid w:val="26832765"/>
    <w:rsid w:val="268F2EB8"/>
    <w:rsid w:val="26921048"/>
    <w:rsid w:val="269404CF"/>
    <w:rsid w:val="26A06E73"/>
    <w:rsid w:val="26A71E3B"/>
    <w:rsid w:val="26BA68F7"/>
    <w:rsid w:val="26BB5A5B"/>
    <w:rsid w:val="26C50688"/>
    <w:rsid w:val="26CA0394"/>
    <w:rsid w:val="26E86A6C"/>
    <w:rsid w:val="26F62F37"/>
    <w:rsid w:val="26F70A5D"/>
    <w:rsid w:val="270A5F43"/>
    <w:rsid w:val="270C275B"/>
    <w:rsid w:val="27196C26"/>
    <w:rsid w:val="272C6959"/>
    <w:rsid w:val="27351C9B"/>
    <w:rsid w:val="273F48DE"/>
    <w:rsid w:val="274041B2"/>
    <w:rsid w:val="274243CE"/>
    <w:rsid w:val="276E2ACE"/>
    <w:rsid w:val="27714128"/>
    <w:rsid w:val="278247CB"/>
    <w:rsid w:val="27A20F31"/>
    <w:rsid w:val="27B10D3E"/>
    <w:rsid w:val="27B70919"/>
    <w:rsid w:val="27B8643F"/>
    <w:rsid w:val="27CE0392"/>
    <w:rsid w:val="280A391D"/>
    <w:rsid w:val="28186EDD"/>
    <w:rsid w:val="281A22AB"/>
    <w:rsid w:val="281F64BE"/>
    <w:rsid w:val="28245882"/>
    <w:rsid w:val="284303FE"/>
    <w:rsid w:val="28494629"/>
    <w:rsid w:val="284D4DD9"/>
    <w:rsid w:val="28575C58"/>
    <w:rsid w:val="285919D0"/>
    <w:rsid w:val="285F4B0C"/>
    <w:rsid w:val="28613BBE"/>
    <w:rsid w:val="28702875"/>
    <w:rsid w:val="28814A83"/>
    <w:rsid w:val="288F719F"/>
    <w:rsid w:val="2890116A"/>
    <w:rsid w:val="28991DCC"/>
    <w:rsid w:val="28A864B3"/>
    <w:rsid w:val="28C01A4F"/>
    <w:rsid w:val="28D90764"/>
    <w:rsid w:val="28DB23E5"/>
    <w:rsid w:val="28E374EB"/>
    <w:rsid w:val="28EA087A"/>
    <w:rsid w:val="28F91B6F"/>
    <w:rsid w:val="29015BC3"/>
    <w:rsid w:val="290C2004"/>
    <w:rsid w:val="29121B7F"/>
    <w:rsid w:val="2920604A"/>
    <w:rsid w:val="29231FDE"/>
    <w:rsid w:val="292813A2"/>
    <w:rsid w:val="29283150"/>
    <w:rsid w:val="292F2731"/>
    <w:rsid w:val="293D309F"/>
    <w:rsid w:val="294A756A"/>
    <w:rsid w:val="294C6E3F"/>
    <w:rsid w:val="294E705B"/>
    <w:rsid w:val="29534671"/>
    <w:rsid w:val="29606F81"/>
    <w:rsid w:val="296C5733"/>
    <w:rsid w:val="297D7778"/>
    <w:rsid w:val="29A053DC"/>
    <w:rsid w:val="29BC6206"/>
    <w:rsid w:val="29C56BF1"/>
    <w:rsid w:val="29DB6414"/>
    <w:rsid w:val="29E4176D"/>
    <w:rsid w:val="29FD282F"/>
    <w:rsid w:val="2A077209"/>
    <w:rsid w:val="2A1A0CEB"/>
    <w:rsid w:val="2A1D1D28"/>
    <w:rsid w:val="2A247DBB"/>
    <w:rsid w:val="2A3C3357"/>
    <w:rsid w:val="2A3E70CF"/>
    <w:rsid w:val="2A465F84"/>
    <w:rsid w:val="2A693A20"/>
    <w:rsid w:val="2A69677D"/>
    <w:rsid w:val="2A742AF1"/>
    <w:rsid w:val="2A9860B3"/>
    <w:rsid w:val="2A9D36CA"/>
    <w:rsid w:val="2AA1765E"/>
    <w:rsid w:val="2AAA4765"/>
    <w:rsid w:val="2AC1560A"/>
    <w:rsid w:val="2AD03A9F"/>
    <w:rsid w:val="2AD57308"/>
    <w:rsid w:val="2AE92E72"/>
    <w:rsid w:val="2AEB08D9"/>
    <w:rsid w:val="2AF53506"/>
    <w:rsid w:val="2AF7727E"/>
    <w:rsid w:val="2B05199B"/>
    <w:rsid w:val="2B08148B"/>
    <w:rsid w:val="2B2052D2"/>
    <w:rsid w:val="2B2160A9"/>
    <w:rsid w:val="2B255B99"/>
    <w:rsid w:val="2B3202B6"/>
    <w:rsid w:val="2B41674B"/>
    <w:rsid w:val="2B465B0F"/>
    <w:rsid w:val="2B4D50F0"/>
    <w:rsid w:val="2B5E3E20"/>
    <w:rsid w:val="2B620B9B"/>
    <w:rsid w:val="2B6A3B3B"/>
    <w:rsid w:val="2B7803BF"/>
    <w:rsid w:val="2B824D9A"/>
    <w:rsid w:val="2B8925CC"/>
    <w:rsid w:val="2B964CE9"/>
    <w:rsid w:val="2B9E399D"/>
    <w:rsid w:val="2BD17ACF"/>
    <w:rsid w:val="2BF437BD"/>
    <w:rsid w:val="2C02412C"/>
    <w:rsid w:val="2C1520B2"/>
    <w:rsid w:val="2C167BD8"/>
    <w:rsid w:val="2C3F2C8B"/>
    <w:rsid w:val="2C5D75B5"/>
    <w:rsid w:val="2C66290D"/>
    <w:rsid w:val="2C680433"/>
    <w:rsid w:val="2C7C0498"/>
    <w:rsid w:val="2CA23219"/>
    <w:rsid w:val="2CA43435"/>
    <w:rsid w:val="2CAF3C6E"/>
    <w:rsid w:val="2CB03B88"/>
    <w:rsid w:val="2CB43679"/>
    <w:rsid w:val="2CB847EB"/>
    <w:rsid w:val="2CBB7CEE"/>
    <w:rsid w:val="2CD0422B"/>
    <w:rsid w:val="2CD21469"/>
    <w:rsid w:val="2CD23AFF"/>
    <w:rsid w:val="2CD258AD"/>
    <w:rsid w:val="2CD8653A"/>
    <w:rsid w:val="2CD930DF"/>
    <w:rsid w:val="2CE22A08"/>
    <w:rsid w:val="2CF00429"/>
    <w:rsid w:val="2CF47F19"/>
    <w:rsid w:val="2CF9108B"/>
    <w:rsid w:val="2CFA4E04"/>
    <w:rsid w:val="2D067C4C"/>
    <w:rsid w:val="2D151C3D"/>
    <w:rsid w:val="2D4A5D8B"/>
    <w:rsid w:val="2D4B38B1"/>
    <w:rsid w:val="2D55028C"/>
    <w:rsid w:val="2D564730"/>
    <w:rsid w:val="2D60110A"/>
    <w:rsid w:val="2D656721"/>
    <w:rsid w:val="2D720E3E"/>
    <w:rsid w:val="2D766B19"/>
    <w:rsid w:val="2D7B7CF2"/>
    <w:rsid w:val="2D8868B3"/>
    <w:rsid w:val="2D8D5C78"/>
    <w:rsid w:val="2D92328E"/>
    <w:rsid w:val="2D9A5C70"/>
    <w:rsid w:val="2D9C5EBB"/>
    <w:rsid w:val="2DA51213"/>
    <w:rsid w:val="2DBD6B7D"/>
    <w:rsid w:val="2DC21A6B"/>
    <w:rsid w:val="2DD815E9"/>
    <w:rsid w:val="2DDD5E40"/>
    <w:rsid w:val="2DE0224B"/>
    <w:rsid w:val="2DF93241"/>
    <w:rsid w:val="2DF967F4"/>
    <w:rsid w:val="2DFB0E33"/>
    <w:rsid w:val="2E1343CF"/>
    <w:rsid w:val="2E277E7A"/>
    <w:rsid w:val="2E2E745B"/>
    <w:rsid w:val="2E304F81"/>
    <w:rsid w:val="2E770F26"/>
    <w:rsid w:val="2E895B1B"/>
    <w:rsid w:val="2E8B21B7"/>
    <w:rsid w:val="2EA8720D"/>
    <w:rsid w:val="2EBA7ED4"/>
    <w:rsid w:val="2EC8340B"/>
    <w:rsid w:val="2ED81174"/>
    <w:rsid w:val="2EDA4EED"/>
    <w:rsid w:val="2EDF69A7"/>
    <w:rsid w:val="2EE45D6B"/>
    <w:rsid w:val="2EEE2746"/>
    <w:rsid w:val="2EF44200"/>
    <w:rsid w:val="2EFE2A5A"/>
    <w:rsid w:val="2F01691D"/>
    <w:rsid w:val="2F0A65B5"/>
    <w:rsid w:val="2F1526F8"/>
    <w:rsid w:val="2F260132"/>
    <w:rsid w:val="2F2B5748"/>
    <w:rsid w:val="2F3565C7"/>
    <w:rsid w:val="2F45680A"/>
    <w:rsid w:val="2F5E78CC"/>
    <w:rsid w:val="2F603644"/>
    <w:rsid w:val="2F652D26"/>
    <w:rsid w:val="2F6F1AD9"/>
    <w:rsid w:val="2F7075FF"/>
    <w:rsid w:val="2F794705"/>
    <w:rsid w:val="2F7D2448"/>
    <w:rsid w:val="2F8530AA"/>
    <w:rsid w:val="2F875074"/>
    <w:rsid w:val="2F994DA8"/>
    <w:rsid w:val="2FA23C5C"/>
    <w:rsid w:val="2FAA0D63"/>
    <w:rsid w:val="2FB47769"/>
    <w:rsid w:val="2FC11C09"/>
    <w:rsid w:val="2FD61B58"/>
    <w:rsid w:val="2FDD4B53"/>
    <w:rsid w:val="2FF16992"/>
    <w:rsid w:val="2FF40230"/>
    <w:rsid w:val="2FF41FDE"/>
    <w:rsid w:val="2FF479A2"/>
    <w:rsid w:val="30112B90"/>
    <w:rsid w:val="30275F10"/>
    <w:rsid w:val="3038636F"/>
    <w:rsid w:val="303B7250"/>
    <w:rsid w:val="306453B6"/>
    <w:rsid w:val="306727B0"/>
    <w:rsid w:val="307373A7"/>
    <w:rsid w:val="30797C17"/>
    <w:rsid w:val="30890978"/>
    <w:rsid w:val="308B46F0"/>
    <w:rsid w:val="308C054E"/>
    <w:rsid w:val="30A6611F"/>
    <w:rsid w:val="30B33C47"/>
    <w:rsid w:val="30B654E5"/>
    <w:rsid w:val="30B6704F"/>
    <w:rsid w:val="30BB2AFC"/>
    <w:rsid w:val="30BD4AC6"/>
    <w:rsid w:val="30C037B2"/>
    <w:rsid w:val="30E472FB"/>
    <w:rsid w:val="30F06C49"/>
    <w:rsid w:val="30F2476F"/>
    <w:rsid w:val="31271F3F"/>
    <w:rsid w:val="315A7CED"/>
    <w:rsid w:val="316A07AA"/>
    <w:rsid w:val="31717D8A"/>
    <w:rsid w:val="31736083"/>
    <w:rsid w:val="317B29B7"/>
    <w:rsid w:val="318D26EA"/>
    <w:rsid w:val="31A16195"/>
    <w:rsid w:val="31A67308"/>
    <w:rsid w:val="31B42CE1"/>
    <w:rsid w:val="31C003CA"/>
    <w:rsid w:val="31CF685F"/>
    <w:rsid w:val="31D60B09"/>
    <w:rsid w:val="31DB16A7"/>
    <w:rsid w:val="320A5AE9"/>
    <w:rsid w:val="320F1351"/>
    <w:rsid w:val="32202386"/>
    <w:rsid w:val="322328A2"/>
    <w:rsid w:val="322A1CE7"/>
    <w:rsid w:val="32483666"/>
    <w:rsid w:val="324C0285"/>
    <w:rsid w:val="327D275F"/>
    <w:rsid w:val="32827D75"/>
    <w:rsid w:val="32906468"/>
    <w:rsid w:val="329F26D5"/>
    <w:rsid w:val="32A25D21"/>
    <w:rsid w:val="32A95302"/>
    <w:rsid w:val="32AC3044"/>
    <w:rsid w:val="32AE13B1"/>
    <w:rsid w:val="32B31CDC"/>
    <w:rsid w:val="32B320CD"/>
    <w:rsid w:val="32B617CD"/>
    <w:rsid w:val="32C24615"/>
    <w:rsid w:val="32C4213C"/>
    <w:rsid w:val="32C4293F"/>
    <w:rsid w:val="32D4660A"/>
    <w:rsid w:val="32D700C1"/>
    <w:rsid w:val="32FD564D"/>
    <w:rsid w:val="33010C9A"/>
    <w:rsid w:val="33044C2E"/>
    <w:rsid w:val="33182487"/>
    <w:rsid w:val="331D35FA"/>
    <w:rsid w:val="33240E2C"/>
    <w:rsid w:val="332B21BB"/>
    <w:rsid w:val="332B7152"/>
    <w:rsid w:val="33691AE3"/>
    <w:rsid w:val="33842D38"/>
    <w:rsid w:val="338820EB"/>
    <w:rsid w:val="339733AC"/>
    <w:rsid w:val="33997124"/>
    <w:rsid w:val="339C09C3"/>
    <w:rsid w:val="339E473B"/>
    <w:rsid w:val="33A37FA3"/>
    <w:rsid w:val="33A67A93"/>
    <w:rsid w:val="33AD0E22"/>
    <w:rsid w:val="33AF6948"/>
    <w:rsid w:val="33BC2E13"/>
    <w:rsid w:val="33C20C6A"/>
    <w:rsid w:val="33C70135"/>
    <w:rsid w:val="33DA14EB"/>
    <w:rsid w:val="33DB773D"/>
    <w:rsid w:val="33DE722D"/>
    <w:rsid w:val="33E365F1"/>
    <w:rsid w:val="33F407FF"/>
    <w:rsid w:val="33FE342B"/>
    <w:rsid w:val="340C5B48"/>
    <w:rsid w:val="340F388A"/>
    <w:rsid w:val="342A2472"/>
    <w:rsid w:val="343926B5"/>
    <w:rsid w:val="344A2B14"/>
    <w:rsid w:val="346239BA"/>
    <w:rsid w:val="34692F9B"/>
    <w:rsid w:val="346E05B1"/>
    <w:rsid w:val="3474193F"/>
    <w:rsid w:val="34800183"/>
    <w:rsid w:val="34871673"/>
    <w:rsid w:val="348A2F11"/>
    <w:rsid w:val="3491429F"/>
    <w:rsid w:val="349D0E96"/>
    <w:rsid w:val="34A9783B"/>
    <w:rsid w:val="34BA1A48"/>
    <w:rsid w:val="34BF0E0C"/>
    <w:rsid w:val="34CE2DFE"/>
    <w:rsid w:val="34D0301A"/>
    <w:rsid w:val="34D16D92"/>
    <w:rsid w:val="34D523DE"/>
    <w:rsid w:val="34DB551B"/>
    <w:rsid w:val="34E645EB"/>
    <w:rsid w:val="34E95E89"/>
    <w:rsid w:val="34F8431E"/>
    <w:rsid w:val="34FA3BF3"/>
    <w:rsid w:val="350902DA"/>
    <w:rsid w:val="350B5E00"/>
    <w:rsid w:val="35153940"/>
    <w:rsid w:val="35170C48"/>
    <w:rsid w:val="35246EC1"/>
    <w:rsid w:val="35264902"/>
    <w:rsid w:val="353F3CFB"/>
    <w:rsid w:val="355D23D3"/>
    <w:rsid w:val="356D2458"/>
    <w:rsid w:val="356E00C6"/>
    <w:rsid w:val="35777939"/>
    <w:rsid w:val="3579545F"/>
    <w:rsid w:val="358B5193"/>
    <w:rsid w:val="358E07DF"/>
    <w:rsid w:val="35A149B6"/>
    <w:rsid w:val="35A818A1"/>
    <w:rsid w:val="35B671BB"/>
    <w:rsid w:val="35B71AE4"/>
    <w:rsid w:val="35C10BB4"/>
    <w:rsid w:val="35CA5CBB"/>
    <w:rsid w:val="35CF32D1"/>
    <w:rsid w:val="35D95EFE"/>
    <w:rsid w:val="35EB79DF"/>
    <w:rsid w:val="35F04FF6"/>
    <w:rsid w:val="35F1149A"/>
    <w:rsid w:val="35F745D6"/>
    <w:rsid w:val="35F965A0"/>
    <w:rsid w:val="360877F8"/>
    <w:rsid w:val="360A3779"/>
    <w:rsid w:val="36251143"/>
    <w:rsid w:val="36283BA1"/>
    <w:rsid w:val="36317AE8"/>
    <w:rsid w:val="36363350"/>
    <w:rsid w:val="363B2715"/>
    <w:rsid w:val="36483084"/>
    <w:rsid w:val="364D069A"/>
    <w:rsid w:val="3652180C"/>
    <w:rsid w:val="36592B9B"/>
    <w:rsid w:val="366003CD"/>
    <w:rsid w:val="367125DA"/>
    <w:rsid w:val="367E2601"/>
    <w:rsid w:val="368E4F3A"/>
    <w:rsid w:val="368F2A60"/>
    <w:rsid w:val="36A858D0"/>
    <w:rsid w:val="36AA5AEC"/>
    <w:rsid w:val="36AC53C0"/>
    <w:rsid w:val="36B44275"/>
    <w:rsid w:val="36C50230"/>
    <w:rsid w:val="36CA1CEB"/>
    <w:rsid w:val="36CC5A63"/>
    <w:rsid w:val="36D641EB"/>
    <w:rsid w:val="36DB1EF9"/>
    <w:rsid w:val="36E83F1F"/>
    <w:rsid w:val="370451FC"/>
    <w:rsid w:val="3709636F"/>
    <w:rsid w:val="37133692"/>
    <w:rsid w:val="372A4537"/>
    <w:rsid w:val="372E5DD5"/>
    <w:rsid w:val="3740649B"/>
    <w:rsid w:val="374C2700"/>
    <w:rsid w:val="3768578B"/>
    <w:rsid w:val="37757EA8"/>
    <w:rsid w:val="377759CE"/>
    <w:rsid w:val="377A534D"/>
    <w:rsid w:val="377D6D5D"/>
    <w:rsid w:val="378E0F6A"/>
    <w:rsid w:val="37A87D5C"/>
    <w:rsid w:val="37A92409"/>
    <w:rsid w:val="37E1109A"/>
    <w:rsid w:val="37E312B6"/>
    <w:rsid w:val="37E82428"/>
    <w:rsid w:val="37FE7E9E"/>
    <w:rsid w:val="38253A71"/>
    <w:rsid w:val="38262F51"/>
    <w:rsid w:val="382A0982"/>
    <w:rsid w:val="386341A5"/>
    <w:rsid w:val="38637D01"/>
    <w:rsid w:val="386C12AB"/>
    <w:rsid w:val="386F66A6"/>
    <w:rsid w:val="388F09E2"/>
    <w:rsid w:val="389600D6"/>
    <w:rsid w:val="38AA5930"/>
    <w:rsid w:val="38AE154F"/>
    <w:rsid w:val="38B844DA"/>
    <w:rsid w:val="38B8794A"/>
    <w:rsid w:val="38BF587F"/>
    <w:rsid w:val="38C20ECB"/>
    <w:rsid w:val="38CB0CB6"/>
    <w:rsid w:val="38D40BFF"/>
    <w:rsid w:val="38D94467"/>
    <w:rsid w:val="38EC7CF6"/>
    <w:rsid w:val="38F60B75"/>
    <w:rsid w:val="392576AC"/>
    <w:rsid w:val="392751D2"/>
    <w:rsid w:val="392D6990"/>
    <w:rsid w:val="3934169D"/>
    <w:rsid w:val="393578EF"/>
    <w:rsid w:val="393A4F06"/>
    <w:rsid w:val="394C2E8B"/>
    <w:rsid w:val="394C69E7"/>
    <w:rsid w:val="39551D3F"/>
    <w:rsid w:val="39641AE4"/>
    <w:rsid w:val="39701D2D"/>
    <w:rsid w:val="39736669"/>
    <w:rsid w:val="39777F08"/>
    <w:rsid w:val="397B107A"/>
    <w:rsid w:val="397D1296"/>
    <w:rsid w:val="399860D0"/>
    <w:rsid w:val="39B0341A"/>
    <w:rsid w:val="39C173D5"/>
    <w:rsid w:val="39CD7B28"/>
    <w:rsid w:val="39D24B04"/>
    <w:rsid w:val="39DD1987"/>
    <w:rsid w:val="39E84962"/>
    <w:rsid w:val="39F71049"/>
    <w:rsid w:val="3A0E1EEE"/>
    <w:rsid w:val="3A103EB8"/>
    <w:rsid w:val="3A2F2590"/>
    <w:rsid w:val="3A322081"/>
    <w:rsid w:val="3A380991"/>
    <w:rsid w:val="3A445910"/>
    <w:rsid w:val="3A5913BB"/>
    <w:rsid w:val="3A802DEC"/>
    <w:rsid w:val="3A95616C"/>
    <w:rsid w:val="3A960861"/>
    <w:rsid w:val="3AD4138A"/>
    <w:rsid w:val="3AF92B9E"/>
    <w:rsid w:val="3B007A89"/>
    <w:rsid w:val="3B0357CB"/>
    <w:rsid w:val="3B077069"/>
    <w:rsid w:val="3B1D4ADF"/>
    <w:rsid w:val="3B251BE5"/>
    <w:rsid w:val="3B2F65C0"/>
    <w:rsid w:val="3B3162B4"/>
    <w:rsid w:val="3B4007CD"/>
    <w:rsid w:val="3B4E2EEA"/>
    <w:rsid w:val="3B561D9F"/>
    <w:rsid w:val="3B602C1D"/>
    <w:rsid w:val="3B677B08"/>
    <w:rsid w:val="3B7566C9"/>
    <w:rsid w:val="3B7B35B3"/>
    <w:rsid w:val="3BA448B8"/>
    <w:rsid w:val="3BB07701"/>
    <w:rsid w:val="3BB80364"/>
    <w:rsid w:val="3BCC3E0F"/>
    <w:rsid w:val="3BD155F1"/>
    <w:rsid w:val="3BD333EF"/>
    <w:rsid w:val="3BF375EE"/>
    <w:rsid w:val="3C0637C5"/>
    <w:rsid w:val="3C081DD4"/>
    <w:rsid w:val="3C1934F8"/>
    <w:rsid w:val="3C1A7270"/>
    <w:rsid w:val="3C1C08F2"/>
    <w:rsid w:val="3C221C81"/>
    <w:rsid w:val="3C333E8E"/>
    <w:rsid w:val="3C37397E"/>
    <w:rsid w:val="3C485B8B"/>
    <w:rsid w:val="3C5F2ED5"/>
    <w:rsid w:val="3C5F6A31"/>
    <w:rsid w:val="3C9012E0"/>
    <w:rsid w:val="3C97266F"/>
    <w:rsid w:val="3C9C5ED7"/>
    <w:rsid w:val="3CB21257"/>
    <w:rsid w:val="3CB925E5"/>
    <w:rsid w:val="3CDD2778"/>
    <w:rsid w:val="3CDE3B55"/>
    <w:rsid w:val="3CEF4259"/>
    <w:rsid w:val="3CF278A5"/>
    <w:rsid w:val="3CFA08B8"/>
    <w:rsid w:val="3D0A2E41"/>
    <w:rsid w:val="3D0F0457"/>
    <w:rsid w:val="3D0F2205"/>
    <w:rsid w:val="3D112421"/>
    <w:rsid w:val="3D167A38"/>
    <w:rsid w:val="3D192B09"/>
    <w:rsid w:val="3D4445A5"/>
    <w:rsid w:val="3D474095"/>
    <w:rsid w:val="3D4A76E1"/>
    <w:rsid w:val="3D51281E"/>
    <w:rsid w:val="3D606F05"/>
    <w:rsid w:val="3D673DEF"/>
    <w:rsid w:val="3D6E1622"/>
    <w:rsid w:val="3D78424E"/>
    <w:rsid w:val="3D881F8B"/>
    <w:rsid w:val="3D94095C"/>
    <w:rsid w:val="3D960B78"/>
    <w:rsid w:val="3DA60DBB"/>
    <w:rsid w:val="3DAE1A1E"/>
    <w:rsid w:val="3DB57251"/>
    <w:rsid w:val="3DB86D41"/>
    <w:rsid w:val="3DCB25D0"/>
    <w:rsid w:val="3DDC2A2F"/>
    <w:rsid w:val="3DF04D76"/>
    <w:rsid w:val="3E210442"/>
    <w:rsid w:val="3E23240C"/>
    <w:rsid w:val="3E2E0DB1"/>
    <w:rsid w:val="3E2E5EE8"/>
    <w:rsid w:val="3E300685"/>
    <w:rsid w:val="3E3F6B1A"/>
    <w:rsid w:val="3E41426D"/>
    <w:rsid w:val="3E495BEB"/>
    <w:rsid w:val="3E5F71BC"/>
    <w:rsid w:val="3E693B97"/>
    <w:rsid w:val="3E80785E"/>
    <w:rsid w:val="3E99447C"/>
    <w:rsid w:val="3E9A01F4"/>
    <w:rsid w:val="3E9A6446"/>
    <w:rsid w:val="3EAA48DB"/>
    <w:rsid w:val="3EAB41B0"/>
    <w:rsid w:val="3EC60FE9"/>
    <w:rsid w:val="3ED01888"/>
    <w:rsid w:val="3EDF4121"/>
    <w:rsid w:val="3EFB6EE5"/>
    <w:rsid w:val="3F0A537A"/>
    <w:rsid w:val="3F122481"/>
    <w:rsid w:val="3F255D10"/>
    <w:rsid w:val="3F56236D"/>
    <w:rsid w:val="3F6A5E19"/>
    <w:rsid w:val="3F850EA5"/>
    <w:rsid w:val="3F975C22"/>
    <w:rsid w:val="3F9E5AC2"/>
    <w:rsid w:val="3FAE03FB"/>
    <w:rsid w:val="3FAF1A7E"/>
    <w:rsid w:val="3FB73E34"/>
    <w:rsid w:val="3FCA4B09"/>
    <w:rsid w:val="3FE931E1"/>
    <w:rsid w:val="3FEB51AC"/>
    <w:rsid w:val="3FF658FE"/>
    <w:rsid w:val="4001677D"/>
    <w:rsid w:val="401A783F"/>
    <w:rsid w:val="401F4E55"/>
    <w:rsid w:val="40552625"/>
    <w:rsid w:val="40632F94"/>
    <w:rsid w:val="407451A1"/>
    <w:rsid w:val="40754A75"/>
    <w:rsid w:val="407D1B7C"/>
    <w:rsid w:val="40833636"/>
    <w:rsid w:val="40890521"/>
    <w:rsid w:val="409C6758"/>
    <w:rsid w:val="40A1586A"/>
    <w:rsid w:val="40A23390"/>
    <w:rsid w:val="40B60E6E"/>
    <w:rsid w:val="40B97058"/>
    <w:rsid w:val="40CA3013"/>
    <w:rsid w:val="40CE4185"/>
    <w:rsid w:val="40CF23D7"/>
    <w:rsid w:val="411E6EBB"/>
    <w:rsid w:val="413D1A37"/>
    <w:rsid w:val="41410DFB"/>
    <w:rsid w:val="415D5C35"/>
    <w:rsid w:val="41654AEA"/>
    <w:rsid w:val="41686388"/>
    <w:rsid w:val="416A0352"/>
    <w:rsid w:val="41703F20"/>
    <w:rsid w:val="41872CB2"/>
    <w:rsid w:val="41962EF5"/>
    <w:rsid w:val="41A41AB6"/>
    <w:rsid w:val="41A82C28"/>
    <w:rsid w:val="41AE46E3"/>
    <w:rsid w:val="41B415CD"/>
    <w:rsid w:val="41BB0BAE"/>
    <w:rsid w:val="41BD2B78"/>
    <w:rsid w:val="41C750B1"/>
    <w:rsid w:val="41D43A1D"/>
    <w:rsid w:val="41DD28D2"/>
    <w:rsid w:val="41F05C97"/>
    <w:rsid w:val="41FD11C6"/>
    <w:rsid w:val="42181B5C"/>
    <w:rsid w:val="422C3859"/>
    <w:rsid w:val="42380450"/>
    <w:rsid w:val="42446DF5"/>
    <w:rsid w:val="42660B19"/>
    <w:rsid w:val="42877C16"/>
    <w:rsid w:val="428E3AF8"/>
    <w:rsid w:val="42AD499A"/>
    <w:rsid w:val="42AF693D"/>
    <w:rsid w:val="42BC4BDD"/>
    <w:rsid w:val="42C910A8"/>
    <w:rsid w:val="42CB6A03"/>
    <w:rsid w:val="42DA1507"/>
    <w:rsid w:val="42F02AD9"/>
    <w:rsid w:val="42FA5706"/>
    <w:rsid w:val="42FE2B53"/>
    <w:rsid w:val="42FF4ACA"/>
    <w:rsid w:val="43087E22"/>
    <w:rsid w:val="430F2F5F"/>
    <w:rsid w:val="433834D6"/>
    <w:rsid w:val="43495316"/>
    <w:rsid w:val="434A043B"/>
    <w:rsid w:val="434B5551"/>
    <w:rsid w:val="4352109E"/>
    <w:rsid w:val="43601A0D"/>
    <w:rsid w:val="43615785"/>
    <w:rsid w:val="43713C1A"/>
    <w:rsid w:val="437F456F"/>
    <w:rsid w:val="438A4CDB"/>
    <w:rsid w:val="439C056B"/>
    <w:rsid w:val="43AA0EDA"/>
    <w:rsid w:val="43AC4C52"/>
    <w:rsid w:val="43CA332A"/>
    <w:rsid w:val="43D45F57"/>
    <w:rsid w:val="43DD12AF"/>
    <w:rsid w:val="43F32EA9"/>
    <w:rsid w:val="43F3462F"/>
    <w:rsid w:val="43F839F3"/>
    <w:rsid w:val="442073EE"/>
    <w:rsid w:val="442742D8"/>
    <w:rsid w:val="444A7FC7"/>
    <w:rsid w:val="445A46AE"/>
    <w:rsid w:val="44735770"/>
    <w:rsid w:val="44782D86"/>
    <w:rsid w:val="44827761"/>
    <w:rsid w:val="448C05DF"/>
    <w:rsid w:val="449F47B6"/>
    <w:rsid w:val="44A45929"/>
    <w:rsid w:val="44A818BD"/>
    <w:rsid w:val="44AB4F09"/>
    <w:rsid w:val="44AC2A30"/>
    <w:rsid w:val="44B738AE"/>
    <w:rsid w:val="44BA6EFA"/>
    <w:rsid w:val="44C4421D"/>
    <w:rsid w:val="44CE29A6"/>
    <w:rsid w:val="44CE6E4A"/>
    <w:rsid w:val="44DC3315"/>
    <w:rsid w:val="44F87A23"/>
    <w:rsid w:val="44FD7291"/>
    <w:rsid w:val="45036AF3"/>
    <w:rsid w:val="4504286C"/>
    <w:rsid w:val="451A5BEB"/>
    <w:rsid w:val="45213CBC"/>
    <w:rsid w:val="45264590"/>
    <w:rsid w:val="45280308"/>
    <w:rsid w:val="45294080"/>
    <w:rsid w:val="452B1BA6"/>
    <w:rsid w:val="452B7DF8"/>
    <w:rsid w:val="453273D9"/>
    <w:rsid w:val="453C3DB3"/>
    <w:rsid w:val="454809AA"/>
    <w:rsid w:val="454B049A"/>
    <w:rsid w:val="4561381A"/>
    <w:rsid w:val="456B4699"/>
    <w:rsid w:val="4574179F"/>
    <w:rsid w:val="458D2861"/>
    <w:rsid w:val="458D460F"/>
    <w:rsid w:val="45905EAD"/>
    <w:rsid w:val="45925ACE"/>
    <w:rsid w:val="45B63B66"/>
    <w:rsid w:val="45C85647"/>
    <w:rsid w:val="45D73ADC"/>
    <w:rsid w:val="45D93CF8"/>
    <w:rsid w:val="45DF1F82"/>
    <w:rsid w:val="45EB7C36"/>
    <w:rsid w:val="46162856"/>
    <w:rsid w:val="463902F3"/>
    <w:rsid w:val="463B22BD"/>
    <w:rsid w:val="4645313C"/>
    <w:rsid w:val="46503FBA"/>
    <w:rsid w:val="46511AE0"/>
    <w:rsid w:val="46565349"/>
    <w:rsid w:val="465F2F70"/>
    <w:rsid w:val="46805F22"/>
    <w:rsid w:val="46A36593"/>
    <w:rsid w:val="46B300A5"/>
    <w:rsid w:val="46B362F7"/>
    <w:rsid w:val="46D77B08"/>
    <w:rsid w:val="46E12E64"/>
    <w:rsid w:val="46F224B3"/>
    <w:rsid w:val="46F74436"/>
    <w:rsid w:val="46F801AE"/>
    <w:rsid w:val="46F84072"/>
    <w:rsid w:val="47022DDB"/>
    <w:rsid w:val="471A45C8"/>
    <w:rsid w:val="471A7FEB"/>
    <w:rsid w:val="472114B3"/>
    <w:rsid w:val="473E02B7"/>
    <w:rsid w:val="47612B67"/>
    <w:rsid w:val="47665118"/>
    <w:rsid w:val="476D46F8"/>
    <w:rsid w:val="47767A51"/>
    <w:rsid w:val="478163F5"/>
    <w:rsid w:val="479003E6"/>
    <w:rsid w:val="4791488A"/>
    <w:rsid w:val="479506E9"/>
    <w:rsid w:val="47C562E2"/>
    <w:rsid w:val="47D4285A"/>
    <w:rsid w:val="47DE73A4"/>
    <w:rsid w:val="47E0311C"/>
    <w:rsid w:val="47ED5839"/>
    <w:rsid w:val="4800556C"/>
    <w:rsid w:val="480D3D8E"/>
    <w:rsid w:val="482C47D3"/>
    <w:rsid w:val="4838131C"/>
    <w:rsid w:val="48515DC8"/>
    <w:rsid w:val="48531B40"/>
    <w:rsid w:val="487675DC"/>
    <w:rsid w:val="487B2E45"/>
    <w:rsid w:val="487F2935"/>
    <w:rsid w:val="4880045B"/>
    <w:rsid w:val="48965ED0"/>
    <w:rsid w:val="48A56114"/>
    <w:rsid w:val="48A71E8C"/>
    <w:rsid w:val="48B775D6"/>
    <w:rsid w:val="48CC36A0"/>
    <w:rsid w:val="48D03190"/>
    <w:rsid w:val="48EB621C"/>
    <w:rsid w:val="48FF6CB3"/>
    <w:rsid w:val="49066BB2"/>
    <w:rsid w:val="490B41C9"/>
    <w:rsid w:val="491F5EC6"/>
    <w:rsid w:val="49555444"/>
    <w:rsid w:val="495A0CAC"/>
    <w:rsid w:val="49627B61"/>
    <w:rsid w:val="498B70B7"/>
    <w:rsid w:val="49A95790"/>
    <w:rsid w:val="49AD5280"/>
    <w:rsid w:val="49B303BC"/>
    <w:rsid w:val="49B93C25"/>
    <w:rsid w:val="49C425C9"/>
    <w:rsid w:val="49D40A5E"/>
    <w:rsid w:val="49D4280C"/>
    <w:rsid w:val="49D767A1"/>
    <w:rsid w:val="49DC3DB7"/>
    <w:rsid w:val="49E25FE9"/>
    <w:rsid w:val="49EB5DA8"/>
    <w:rsid w:val="4A031344"/>
    <w:rsid w:val="4A17094B"/>
    <w:rsid w:val="4A233794"/>
    <w:rsid w:val="4A282B58"/>
    <w:rsid w:val="4A295FDD"/>
    <w:rsid w:val="4A4D25BF"/>
    <w:rsid w:val="4A5F7ABF"/>
    <w:rsid w:val="4A69389D"/>
    <w:rsid w:val="4A6C513B"/>
    <w:rsid w:val="4A7933B4"/>
    <w:rsid w:val="4A9871C3"/>
    <w:rsid w:val="4AA448D5"/>
    <w:rsid w:val="4ABA3A4E"/>
    <w:rsid w:val="4ABB1C1E"/>
    <w:rsid w:val="4AC36325"/>
    <w:rsid w:val="4AC960E9"/>
    <w:rsid w:val="4AD64A28"/>
    <w:rsid w:val="4AD8457E"/>
    <w:rsid w:val="4AEE78FE"/>
    <w:rsid w:val="4B0709C0"/>
    <w:rsid w:val="4B1A4B97"/>
    <w:rsid w:val="4B285784"/>
    <w:rsid w:val="4B2E419E"/>
    <w:rsid w:val="4B447E66"/>
    <w:rsid w:val="4B581629"/>
    <w:rsid w:val="4B621CB8"/>
    <w:rsid w:val="4B6E4EE3"/>
    <w:rsid w:val="4B797B0F"/>
    <w:rsid w:val="4B7D226C"/>
    <w:rsid w:val="4B893ACB"/>
    <w:rsid w:val="4B9C37FE"/>
    <w:rsid w:val="4BB548C0"/>
    <w:rsid w:val="4BBE19C6"/>
    <w:rsid w:val="4BCE14DD"/>
    <w:rsid w:val="4BCF5981"/>
    <w:rsid w:val="4BD27220"/>
    <w:rsid w:val="4BD56D10"/>
    <w:rsid w:val="4BEB59CE"/>
    <w:rsid w:val="4C2630C7"/>
    <w:rsid w:val="4C312198"/>
    <w:rsid w:val="4C4C6FD2"/>
    <w:rsid w:val="4C6562E6"/>
    <w:rsid w:val="4C675BBA"/>
    <w:rsid w:val="4C6836E0"/>
    <w:rsid w:val="4C787DC7"/>
    <w:rsid w:val="4C7B3413"/>
    <w:rsid w:val="4C87625C"/>
    <w:rsid w:val="4C99450B"/>
    <w:rsid w:val="4CA452CA"/>
    <w:rsid w:val="4CCE79E7"/>
    <w:rsid w:val="4CCF19B1"/>
    <w:rsid w:val="4CD314A1"/>
    <w:rsid w:val="4CE511D4"/>
    <w:rsid w:val="4CEA2347"/>
    <w:rsid w:val="4CF3569F"/>
    <w:rsid w:val="4CFF2296"/>
    <w:rsid w:val="4D0B0C3B"/>
    <w:rsid w:val="4D2A6BE7"/>
    <w:rsid w:val="4D381304"/>
    <w:rsid w:val="4D3C7046"/>
    <w:rsid w:val="4D422183"/>
    <w:rsid w:val="4D5A3970"/>
    <w:rsid w:val="4D5B4FF3"/>
    <w:rsid w:val="4D695962"/>
    <w:rsid w:val="4D6E4D26"/>
    <w:rsid w:val="4D720CBA"/>
    <w:rsid w:val="4D7C5695"/>
    <w:rsid w:val="4DB841F3"/>
    <w:rsid w:val="4DDC1258"/>
    <w:rsid w:val="4DDD3C5A"/>
    <w:rsid w:val="4DE84AD8"/>
    <w:rsid w:val="4DEE2EFF"/>
    <w:rsid w:val="4DF25957"/>
    <w:rsid w:val="4DFA480C"/>
    <w:rsid w:val="4E0336C0"/>
    <w:rsid w:val="4E035DB6"/>
    <w:rsid w:val="4E037B64"/>
    <w:rsid w:val="4E0D453F"/>
    <w:rsid w:val="4E1753BE"/>
    <w:rsid w:val="4E255D2C"/>
    <w:rsid w:val="4E2E44B5"/>
    <w:rsid w:val="4E437F61"/>
    <w:rsid w:val="4E516B22"/>
    <w:rsid w:val="4E571C5E"/>
    <w:rsid w:val="4E5E2FEC"/>
    <w:rsid w:val="4E6C5709"/>
    <w:rsid w:val="4E6D1482"/>
    <w:rsid w:val="4E7740AE"/>
    <w:rsid w:val="4E794D2B"/>
    <w:rsid w:val="4E8567CB"/>
    <w:rsid w:val="4E8D742E"/>
    <w:rsid w:val="4EC70B92"/>
    <w:rsid w:val="4ECC264C"/>
    <w:rsid w:val="4EE51018"/>
    <w:rsid w:val="4EE71234"/>
    <w:rsid w:val="4EF12EA6"/>
    <w:rsid w:val="4EF179BD"/>
    <w:rsid w:val="4EF617CF"/>
    <w:rsid w:val="4EFB6A8D"/>
    <w:rsid w:val="4F0D4F25"/>
    <w:rsid w:val="4F132029"/>
    <w:rsid w:val="4F204746"/>
    <w:rsid w:val="4F247D92"/>
    <w:rsid w:val="4F275AD4"/>
    <w:rsid w:val="4F2953A8"/>
    <w:rsid w:val="4F2A3787"/>
    <w:rsid w:val="4F337FD5"/>
    <w:rsid w:val="4F367AC5"/>
    <w:rsid w:val="4F391364"/>
    <w:rsid w:val="4F3E697A"/>
    <w:rsid w:val="4F440434"/>
    <w:rsid w:val="4F5166AD"/>
    <w:rsid w:val="4F585C8E"/>
    <w:rsid w:val="4F6B58A1"/>
    <w:rsid w:val="4F701229"/>
    <w:rsid w:val="4F7277CD"/>
    <w:rsid w:val="4F7800DE"/>
    <w:rsid w:val="4F7B372A"/>
    <w:rsid w:val="4F7D3946"/>
    <w:rsid w:val="4F894099"/>
    <w:rsid w:val="4F983EB6"/>
    <w:rsid w:val="4F9D18F3"/>
    <w:rsid w:val="4F9F38BD"/>
    <w:rsid w:val="4FB82BD0"/>
    <w:rsid w:val="4FCB46B2"/>
    <w:rsid w:val="4FDC241B"/>
    <w:rsid w:val="4FDF015D"/>
    <w:rsid w:val="4FE85264"/>
    <w:rsid w:val="4FF21C3E"/>
    <w:rsid w:val="5003209D"/>
    <w:rsid w:val="50250266"/>
    <w:rsid w:val="50357D7D"/>
    <w:rsid w:val="503A3CBF"/>
    <w:rsid w:val="503E1327"/>
    <w:rsid w:val="503E6C32"/>
    <w:rsid w:val="50487AB0"/>
    <w:rsid w:val="504F7091"/>
    <w:rsid w:val="50574197"/>
    <w:rsid w:val="50597F0F"/>
    <w:rsid w:val="505B3C87"/>
    <w:rsid w:val="5066262C"/>
    <w:rsid w:val="506D7517"/>
    <w:rsid w:val="506F328F"/>
    <w:rsid w:val="50852AB2"/>
    <w:rsid w:val="508D1967"/>
    <w:rsid w:val="508D7BB9"/>
    <w:rsid w:val="5099030C"/>
    <w:rsid w:val="509B22D6"/>
    <w:rsid w:val="50A136C7"/>
    <w:rsid w:val="50A519A4"/>
    <w:rsid w:val="50A76ECD"/>
    <w:rsid w:val="50AC44E3"/>
    <w:rsid w:val="50B60EBE"/>
    <w:rsid w:val="50BD049E"/>
    <w:rsid w:val="50D15CF8"/>
    <w:rsid w:val="50DE21C3"/>
    <w:rsid w:val="50EA0B67"/>
    <w:rsid w:val="50EC2B32"/>
    <w:rsid w:val="50ED1D31"/>
    <w:rsid w:val="50F9524E"/>
    <w:rsid w:val="50F96FFC"/>
    <w:rsid w:val="5100482F"/>
    <w:rsid w:val="51224332"/>
    <w:rsid w:val="512322CB"/>
    <w:rsid w:val="51271C08"/>
    <w:rsid w:val="512E4EF8"/>
    <w:rsid w:val="5133250E"/>
    <w:rsid w:val="51361FFF"/>
    <w:rsid w:val="51387B25"/>
    <w:rsid w:val="513F7105"/>
    <w:rsid w:val="514E7348"/>
    <w:rsid w:val="515F1555"/>
    <w:rsid w:val="51624BA2"/>
    <w:rsid w:val="516721B8"/>
    <w:rsid w:val="516E5229"/>
    <w:rsid w:val="517B5C63"/>
    <w:rsid w:val="51A27D9F"/>
    <w:rsid w:val="51B03B5F"/>
    <w:rsid w:val="51C63383"/>
    <w:rsid w:val="51DC4954"/>
    <w:rsid w:val="51E23F34"/>
    <w:rsid w:val="51FA302C"/>
    <w:rsid w:val="51FA74D0"/>
    <w:rsid w:val="52181704"/>
    <w:rsid w:val="522105B9"/>
    <w:rsid w:val="52232583"/>
    <w:rsid w:val="52263E21"/>
    <w:rsid w:val="522D3402"/>
    <w:rsid w:val="523227C6"/>
    <w:rsid w:val="523D116B"/>
    <w:rsid w:val="523F4EE3"/>
    <w:rsid w:val="52426781"/>
    <w:rsid w:val="524D1935"/>
    <w:rsid w:val="525A7F6F"/>
    <w:rsid w:val="526112FD"/>
    <w:rsid w:val="52636E23"/>
    <w:rsid w:val="52666914"/>
    <w:rsid w:val="52720E14"/>
    <w:rsid w:val="52886C6F"/>
    <w:rsid w:val="52945963"/>
    <w:rsid w:val="52952D55"/>
    <w:rsid w:val="529A65BD"/>
    <w:rsid w:val="529E1C09"/>
    <w:rsid w:val="52AE37B3"/>
    <w:rsid w:val="52B70F1D"/>
    <w:rsid w:val="52B976E5"/>
    <w:rsid w:val="52BC6534"/>
    <w:rsid w:val="52C04276"/>
    <w:rsid w:val="52D41ACF"/>
    <w:rsid w:val="52DA377C"/>
    <w:rsid w:val="52E361B6"/>
    <w:rsid w:val="52E53CDC"/>
    <w:rsid w:val="53057EDB"/>
    <w:rsid w:val="531445C2"/>
    <w:rsid w:val="531D127F"/>
    <w:rsid w:val="5325057D"/>
    <w:rsid w:val="533E33EC"/>
    <w:rsid w:val="53424C8B"/>
    <w:rsid w:val="534A3B3F"/>
    <w:rsid w:val="53536E98"/>
    <w:rsid w:val="5354676C"/>
    <w:rsid w:val="53605111"/>
    <w:rsid w:val="53755060"/>
    <w:rsid w:val="53784B50"/>
    <w:rsid w:val="537D5CC3"/>
    <w:rsid w:val="53807561"/>
    <w:rsid w:val="538434F5"/>
    <w:rsid w:val="538E1C7E"/>
    <w:rsid w:val="539354E6"/>
    <w:rsid w:val="5394125E"/>
    <w:rsid w:val="53AB6CD4"/>
    <w:rsid w:val="53B46BCB"/>
    <w:rsid w:val="53B611D5"/>
    <w:rsid w:val="53C733E2"/>
    <w:rsid w:val="53D63625"/>
    <w:rsid w:val="53E06252"/>
    <w:rsid w:val="53EA0E7E"/>
    <w:rsid w:val="53EE6BC1"/>
    <w:rsid w:val="5402266C"/>
    <w:rsid w:val="54134879"/>
    <w:rsid w:val="541B0685"/>
    <w:rsid w:val="54300234"/>
    <w:rsid w:val="54372316"/>
    <w:rsid w:val="544F3B03"/>
    <w:rsid w:val="545A6004"/>
    <w:rsid w:val="545D78A2"/>
    <w:rsid w:val="54696247"/>
    <w:rsid w:val="546B6463"/>
    <w:rsid w:val="546E385E"/>
    <w:rsid w:val="54751090"/>
    <w:rsid w:val="547842A7"/>
    <w:rsid w:val="548968E9"/>
    <w:rsid w:val="548B440F"/>
    <w:rsid w:val="5492579E"/>
    <w:rsid w:val="549459BA"/>
    <w:rsid w:val="54D7298C"/>
    <w:rsid w:val="54DA7145"/>
    <w:rsid w:val="54DC2EBD"/>
    <w:rsid w:val="54DC4C6B"/>
    <w:rsid w:val="550A17D8"/>
    <w:rsid w:val="551268DF"/>
    <w:rsid w:val="551408A9"/>
    <w:rsid w:val="55216B22"/>
    <w:rsid w:val="553E1482"/>
    <w:rsid w:val="55482300"/>
    <w:rsid w:val="55484E70"/>
    <w:rsid w:val="554F18E1"/>
    <w:rsid w:val="555B64D8"/>
    <w:rsid w:val="55610B60"/>
    <w:rsid w:val="55805F3E"/>
    <w:rsid w:val="5588094F"/>
    <w:rsid w:val="558F6181"/>
    <w:rsid w:val="55992B5C"/>
    <w:rsid w:val="559D43FA"/>
    <w:rsid w:val="55CC1183"/>
    <w:rsid w:val="55D911AB"/>
    <w:rsid w:val="55E42029"/>
    <w:rsid w:val="55E53FF3"/>
    <w:rsid w:val="55F12998"/>
    <w:rsid w:val="55F52488"/>
    <w:rsid w:val="55F6456C"/>
    <w:rsid w:val="5603632F"/>
    <w:rsid w:val="56075D18"/>
    <w:rsid w:val="56150435"/>
    <w:rsid w:val="561D553B"/>
    <w:rsid w:val="562763BA"/>
    <w:rsid w:val="562E2A2C"/>
    <w:rsid w:val="564E3947"/>
    <w:rsid w:val="564F0169"/>
    <w:rsid w:val="56551179"/>
    <w:rsid w:val="565D1DDC"/>
    <w:rsid w:val="565F3DA6"/>
    <w:rsid w:val="56674A08"/>
    <w:rsid w:val="56753A7F"/>
    <w:rsid w:val="568D26C1"/>
    <w:rsid w:val="568F3D27"/>
    <w:rsid w:val="56BF4844"/>
    <w:rsid w:val="56C836F9"/>
    <w:rsid w:val="56DE2F1C"/>
    <w:rsid w:val="56E30533"/>
    <w:rsid w:val="56F20776"/>
    <w:rsid w:val="56F3629C"/>
    <w:rsid w:val="56FC15F5"/>
    <w:rsid w:val="570A5ABF"/>
    <w:rsid w:val="570F4F7D"/>
    <w:rsid w:val="575431DF"/>
    <w:rsid w:val="57566DE5"/>
    <w:rsid w:val="575B456D"/>
    <w:rsid w:val="575C02E5"/>
    <w:rsid w:val="57607DD5"/>
    <w:rsid w:val="577675F9"/>
    <w:rsid w:val="578735B4"/>
    <w:rsid w:val="579E0408"/>
    <w:rsid w:val="57C245EC"/>
    <w:rsid w:val="57CA34A1"/>
    <w:rsid w:val="57CD4D3F"/>
    <w:rsid w:val="57CF2865"/>
    <w:rsid w:val="57D149C1"/>
    <w:rsid w:val="57E36310"/>
    <w:rsid w:val="57E5652D"/>
    <w:rsid w:val="57E9601D"/>
    <w:rsid w:val="57EC1669"/>
    <w:rsid w:val="57FD3876"/>
    <w:rsid w:val="580A66C5"/>
    <w:rsid w:val="58160494"/>
    <w:rsid w:val="581B1F4E"/>
    <w:rsid w:val="582D4FAE"/>
    <w:rsid w:val="58346B6C"/>
    <w:rsid w:val="58405511"/>
    <w:rsid w:val="5847689F"/>
    <w:rsid w:val="586631C9"/>
    <w:rsid w:val="58847AF3"/>
    <w:rsid w:val="58B06B3A"/>
    <w:rsid w:val="58B8154B"/>
    <w:rsid w:val="58BA1767"/>
    <w:rsid w:val="58BC06AB"/>
    <w:rsid w:val="58C60991"/>
    <w:rsid w:val="58D36385"/>
    <w:rsid w:val="58E93DFA"/>
    <w:rsid w:val="58F307D5"/>
    <w:rsid w:val="58F9403E"/>
    <w:rsid w:val="59012EF2"/>
    <w:rsid w:val="59101387"/>
    <w:rsid w:val="591075D9"/>
    <w:rsid w:val="5924538F"/>
    <w:rsid w:val="592661DA"/>
    <w:rsid w:val="5939268C"/>
    <w:rsid w:val="59462FFB"/>
    <w:rsid w:val="594A0C91"/>
    <w:rsid w:val="59545718"/>
    <w:rsid w:val="597747AC"/>
    <w:rsid w:val="597E2795"/>
    <w:rsid w:val="599E4BE5"/>
    <w:rsid w:val="59A71CEC"/>
    <w:rsid w:val="59B937CD"/>
    <w:rsid w:val="59C3464B"/>
    <w:rsid w:val="59C879D0"/>
    <w:rsid w:val="59DB3743"/>
    <w:rsid w:val="59F842F5"/>
    <w:rsid w:val="5A117165"/>
    <w:rsid w:val="5A225816"/>
    <w:rsid w:val="5A252C10"/>
    <w:rsid w:val="5A2E7D17"/>
    <w:rsid w:val="5A4C4641"/>
    <w:rsid w:val="5A4F7C8D"/>
    <w:rsid w:val="5A6279C1"/>
    <w:rsid w:val="5A6776CD"/>
    <w:rsid w:val="5A7D0C9E"/>
    <w:rsid w:val="5A9A35FE"/>
    <w:rsid w:val="5A9B2ED2"/>
    <w:rsid w:val="5AAE0E58"/>
    <w:rsid w:val="5ACE14FA"/>
    <w:rsid w:val="5AE26D53"/>
    <w:rsid w:val="5AFA409D"/>
    <w:rsid w:val="5B1375DD"/>
    <w:rsid w:val="5B152C85"/>
    <w:rsid w:val="5B215ACE"/>
    <w:rsid w:val="5B2D4472"/>
    <w:rsid w:val="5B394BC5"/>
    <w:rsid w:val="5B4041A6"/>
    <w:rsid w:val="5B4F43E9"/>
    <w:rsid w:val="5B5E462C"/>
    <w:rsid w:val="5B61236E"/>
    <w:rsid w:val="5B90055D"/>
    <w:rsid w:val="5BC85F49"/>
    <w:rsid w:val="5BE2700B"/>
    <w:rsid w:val="5BEB5458"/>
    <w:rsid w:val="5BF77E17"/>
    <w:rsid w:val="5C1B251D"/>
    <w:rsid w:val="5C277114"/>
    <w:rsid w:val="5C2C64D8"/>
    <w:rsid w:val="5C2E04A2"/>
    <w:rsid w:val="5C361105"/>
    <w:rsid w:val="5C381321"/>
    <w:rsid w:val="5C390BF5"/>
    <w:rsid w:val="5C3D61D2"/>
    <w:rsid w:val="5C642116"/>
    <w:rsid w:val="5C6914DA"/>
    <w:rsid w:val="5C7834CB"/>
    <w:rsid w:val="5C855BE8"/>
    <w:rsid w:val="5C8E0F41"/>
    <w:rsid w:val="5C8F4507"/>
    <w:rsid w:val="5CC91F79"/>
    <w:rsid w:val="5CE46DB3"/>
    <w:rsid w:val="5CE62B2B"/>
    <w:rsid w:val="5CF80AB0"/>
    <w:rsid w:val="5D015BB7"/>
    <w:rsid w:val="5D02548B"/>
    <w:rsid w:val="5D066D29"/>
    <w:rsid w:val="5D0B433F"/>
    <w:rsid w:val="5D105DFA"/>
    <w:rsid w:val="5D1458EA"/>
    <w:rsid w:val="5D2B2C34"/>
    <w:rsid w:val="5D3E2967"/>
    <w:rsid w:val="5D4E06D0"/>
    <w:rsid w:val="5D55380D"/>
    <w:rsid w:val="5D5977A1"/>
    <w:rsid w:val="5D7C348F"/>
    <w:rsid w:val="5DA22164"/>
    <w:rsid w:val="5DA86032"/>
    <w:rsid w:val="5DA87DE0"/>
    <w:rsid w:val="5DAA7B62"/>
    <w:rsid w:val="5DBA20EE"/>
    <w:rsid w:val="5DCD3CEB"/>
    <w:rsid w:val="5DD15589"/>
    <w:rsid w:val="5DFE5C52"/>
    <w:rsid w:val="5E056FE1"/>
    <w:rsid w:val="5E167440"/>
    <w:rsid w:val="5E190CDE"/>
    <w:rsid w:val="5E2F22B0"/>
    <w:rsid w:val="5E316028"/>
    <w:rsid w:val="5E323B4E"/>
    <w:rsid w:val="5E3E0745"/>
    <w:rsid w:val="5E4D2736"/>
    <w:rsid w:val="5E543AC4"/>
    <w:rsid w:val="5E6737F7"/>
    <w:rsid w:val="5E6A32E8"/>
    <w:rsid w:val="5E736640"/>
    <w:rsid w:val="5E737567"/>
    <w:rsid w:val="5E7423B8"/>
    <w:rsid w:val="5E7E6D93"/>
    <w:rsid w:val="5EAC1B52"/>
    <w:rsid w:val="5EBE53E1"/>
    <w:rsid w:val="5EC155FD"/>
    <w:rsid w:val="5EC21376"/>
    <w:rsid w:val="5EC2182D"/>
    <w:rsid w:val="5EC62C14"/>
    <w:rsid w:val="5ECB022A"/>
    <w:rsid w:val="5ECC3FA2"/>
    <w:rsid w:val="5F0279C4"/>
    <w:rsid w:val="5F03707F"/>
    <w:rsid w:val="5F1C2834"/>
    <w:rsid w:val="5F2449D6"/>
    <w:rsid w:val="5F265461"/>
    <w:rsid w:val="5F28567D"/>
    <w:rsid w:val="5F5A15AE"/>
    <w:rsid w:val="5F6354EF"/>
    <w:rsid w:val="5F6B5569"/>
    <w:rsid w:val="5F6D7533"/>
    <w:rsid w:val="5F8B79B9"/>
    <w:rsid w:val="5F9E76ED"/>
    <w:rsid w:val="5FA12D39"/>
    <w:rsid w:val="5FA56CCD"/>
    <w:rsid w:val="5FB54A36"/>
    <w:rsid w:val="5FBE38EB"/>
    <w:rsid w:val="5FC92290"/>
    <w:rsid w:val="5FCC24AC"/>
    <w:rsid w:val="5FED2422"/>
    <w:rsid w:val="60002155"/>
    <w:rsid w:val="600357A2"/>
    <w:rsid w:val="6005151A"/>
    <w:rsid w:val="6008100A"/>
    <w:rsid w:val="602045A6"/>
    <w:rsid w:val="602A5424"/>
    <w:rsid w:val="60327E35"/>
    <w:rsid w:val="604C7149"/>
    <w:rsid w:val="604E1113"/>
    <w:rsid w:val="60591866"/>
    <w:rsid w:val="606326E4"/>
    <w:rsid w:val="60787F3E"/>
    <w:rsid w:val="60791F08"/>
    <w:rsid w:val="60844B35"/>
    <w:rsid w:val="60996106"/>
    <w:rsid w:val="60AF76D8"/>
    <w:rsid w:val="60C2565D"/>
    <w:rsid w:val="60C34F31"/>
    <w:rsid w:val="60C50CA9"/>
    <w:rsid w:val="60C767CF"/>
    <w:rsid w:val="61064C55"/>
    <w:rsid w:val="61265BEC"/>
    <w:rsid w:val="612E4AA0"/>
    <w:rsid w:val="61362F83"/>
    <w:rsid w:val="61573FF7"/>
    <w:rsid w:val="6166423A"/>
    <w:rsid w:val="61677FB2"/>
    <w:rsid w:val="6186668A"/>
    <w:rsid w:val="619F21DC"/>
    <w:rsid w:val="61A15272"/>
    <w:rsid w:val="61C13B66"/>
    <w:rsid w:val="61C40F61"/>
    <w:rsid w:val="61CB22EF"/>
    <w:rsid w:val="61CD250B"/>
    <w:rsid w:val="61D76EE6"/>
    <w:rsid w:val="61ED04B8"/>
    <w:rsid w:val="61EF2482"/>
    <w:rsid w:val="61F07FA8"/>
    <w:rsid w:val="61F21F72"/>
    <w:rsid w:val="61F555BE"/>
    <w:rsid w:val="6211064A"/>
    <w:rsid w:val="622E738D"/>
    <w:rsid w:val="623954AB"/>
    <w:rsid w:val="623E51B7"/>
    <w:rsid w:val="6267026A"/>
    <w:rsid w:val="626C7A56"/>
    <w:rsid w:val="6274637F"/>
    <w:rsid w:val="627B3D15"/>
    <w:rsid w:val="62917095"/>
    <w:rsid w:val="62960B4F"/>
    <w:rsid w:val="62B17737"/>
    <w:rsid w:val="62BB2364"/>
    <w:rsid w:val="62C27B96"/>
    <w:rsid w:val="62C51434"/>
    <w:rsid w:val="62CA25A7"/>
    <w:rsid w:val="62D83BDB"/>
    <w:rsid w:val="62E0001C"/>
    <w:rsid w:val="62EF34A7"/>
    <w:rsid w:val="63015333"/>
    <w:rsid w:val="63495BC1"/>
    <w:rsid w:val="63514A76"/>
    <w:rsid w:val="636522D0"/>
    <w:rsid w:val="63715118"/>
    <w:rsid w:val="63870498"/>
    <w:rsid w:val="638C29DA"/>
    <w:rsid w:val="639808F7"/>
    <w:rsid w:val="63C82F8A"/>
    <w:rsid w:val="63C94F54"/>
    <w:rsid w:val="63CE4319"/>
    <w:rsid w:val="63EB0A27"/>
    <w:rsid w:val="63F541C5"/>
    <w:rsid w:val="63FC2C34"/>
    <w:rsid w:val="6401024A"/>
    <w:rsid w:val="6410048D"/>
    <w:rsid w:val="641206A9"/>
    <w:rsid w:val="641A755E"/>
    <w:rsid w:val="642503DD"/>
    <w:rsid w:val="64340620"/>
    <w:rsid w:val="643979E4"/>
    <w:rsid w:val="643B7C00"/>
    <w:rsid w:val="643D4D6F"/>
    <w:rsid w:val="643E149E"/>
    <w:rsid w:val="64487C27"/>
    <w:rsid w:val="64544F4E"/>
    <w:rsid w:val="645E569D"/>
    <w:rsid w:val="6468651B"/>
    <w:rsid w:val="646B4008"/>
    <w:rsid w:val="64713622"/>
    <w:rsid w:val="64754700"/>
    <w:rsid w:val="648570CD"/>
    <w:rsid w:val="649410BE"/>
    <w:rsid w:val="64963088"/>
    <w:rsid w:val="64966BE4"/>
    <w:rsid w:val="64A84B6A"/>
    <w:rsid w:val="64AC28AC"/>
    <w:rsid w:val="64AD3F2E"/>
    <w:rsid w:val="64B83BA8"/>
    <w:rsid w:val="64CF0348"/>
    <w:rsid w:val="64E02555"/>
    <w:rsid w:val="64F733FB"/>
    <w:rsid w:val="64FD6C64"/>
    <w:rsid w:val="650A312E"/>
    <w:rsid w:val="651A5A67"/>
    <w:rsid w:val="651E6BDA"/>
    <w:rsid w:val="65203EED"/>
    <w:rsid w:val="65206DF6"/>
    <w:rsid w:val="652341F0"/>
    <w:rsid w:val="652E506F"/>
    <w:rsid w:val="65314B5F"/>
    <w:rsid w:val="65532D27"/>
    <w:rsid w:val="65801643"/>
    <w:rsid w:val="658A426F"/>
    <w:rsid w:val="659D0447"/>
    <w:rsid w:val="659E755E"/>
    <w:rsid w:val="65A2780B"/>
    <w:rsid w:val="65A62F34"/>
    <w:rsid w:val="65A73073"/>
    <w:rsid w:val="65AE61B0"/>
    <w:rsid w:val="65C47781"/>
    <w:rsid w:val="65D11E9E"/>
    <w:rsid w:val="65ED6CD8"/>
    <w:rsid w:val="65FC33BF"/>
    <w:rsid w:val="662D3578"/>
    <w:rsid w:val="66344907"/>
    <w:rsid w:val="6639016F"/>
    <w:rsid w:val="663A7A43"/>
    <w:rsid w:val="663F14FE"/>
    <w:rsid w:val="664124AC"/>
    <w:rsid w:val="664D2250"/>
    <w:rsid w:val="665418E7"/>
    <w:rsid w:val="666279F4"/>
    <w:rsid w:val="666A0329"/>
    <w:rsid w:val="667A42E4"/>
    <w:rsid w:val="66807B4C"/>
    <w:rsid w:val="66862C89"/>
    <w:rsid w:val="668F5FE1"/>
    <w:rsid w:val="66976C44"/>
    <w:rsid w:val="669E4476"/>
    <w:rsid w:val="66A02E32"/>
    <w:rsid w:val="66A17AC3"/>
    <w:rsid w:val="66A3383B"/>
    <w:rsid w:val="66A55805"/>
    <w:rsid w:val="66A870A3"/>
    <w:rsid w:val="66C51A03"/>
    <w:rsid w:val="66CF63DE"/>
    <w:rsid w:val="66D02156"/>
    <w:rsid w:val="66D24120"/>
    <w:rsid w:val="66F347C2"/>
    <w:rsid w:val="67095D94"/>
    <w:rsid w:val="670C7632"/>
    <w:rsid w:val="67236729"/>
    <w:rsid w:val="67332E10"/>
    <w:rsid w:val="673B3A73"/>
    <w:rsid w:val="674072DB"/>
    <w:rsid w:val="67580AC9"/>
    <w:rsid w:val="675B4115"/>
    <w:rsid w:val="676905E0"/>
    <w:rsid w:val="676A25AA"/>
    <w:rsid w:val="67A4786A"/>
    <w:rsid w:val="67AA7E58"/>
    <w:rsid w:val="67B850C4"/>
    <w:rsid w:val="67BA6F4B"/>
    <w:rsid w:val="67BD6B7E"/>
    <w:rsid w:val="67E4235D"/>
    <w:rsid w:val="67E91721"/>
    <w:rsid w:val="67FB3202"/>
    <w:rsid w:val="68024591"/>
    <w:rsid w:val="68182006"/>
    <w:rsid w:val="681F5143"/>
    <w:rsid w:val="68387924"/>
    <w:rsid w:val="6841330B"/>
    <w:rsid w:val="684828EC"/>
    <w:rsid w:val="685017A0"/>
    <w:rsid w:val="68572B2F"/>
    <w:rsid w:val="686376CA"/>
    <w:rsid w:val="68815DFE"/>
    <w:rsid w:val="6886296C"/>
    <w:rsid w:val="689478DF"/>
    <w:rsid w:val="68A45648"/>
    <w:rsid w:val="68AB2E7A"/>
    <w:rsid w:val="68AD6BF3"/>
    <w:rsid w:val="68AE50B5"/>
    <w:rsid w:val="68BC5088"/>
    <w:rsid w:val="68E343C2"/>
    <w:rsid w:val="68E5638C"/>
    <w:rsid w:val="69006D22"/>
    <w:rsid w:val="691E53FA"/>
    <w:rsid w:val="691F1F24"/>
    <w:rsid w:val="69230F06"/>
    <w:rsid w:val="692C3FBB"/>
    <w:rsid w:val="693E5A9D"/>
    <w:rsid w:val="69470DF5"/>
    <w:rsid w:val="6951757E"/>
    <w:rsid w:val="69670B4F"/>
    <w:rsid w:val="697D0DFF"/>
    <w:rsid w:val="69AF0748"/>
    <w:rsid w:val="69B151F5"/>
    <w:rsid w:val="69B53FB1"/>
    <w:rsid w:val="69B61AD7"/>
    <w:rsid w:val="69C42446"/>
    <w:rsid w:val="69C45FA2"/>
    <w:rsid w:val="69C53AC8"/>
    <w:rsid w:val="69C71FA8"/>
    <w:rsid w:val="69D34437"/>
    <w:rsid w:val="69FA3E74"/>
    <w:rsid w:val="6A016114"/>
    <w:rsid w:val="6A0960AB"/>
    <w:rsid w:val="6A2353BE"/>
    <w:rsid w:val="6A28696B"/>
    <w:rsid w:val="6A2D0E3D"/>
    <w:rsid w:val="6A386990"/>
    <w:rsid w:val="6A4B221F"/>
    <w:rsid w:val="6A5135AE"/>
    <w:rsid w:val="6A5D1F52"/>
    <w:rsid w:val="6A6B466F"/>
    <w:rsid w:val="6A7C062B"/>
    <w:rsid w:val="6A841BD5"/>
    <w:rsid w:val="6A8B6AC0"/>
    <w:rsid w:val="6A9736B6"/>
    <w:rsid w:val="6A975464"/>
    <w:rsid w:val="6AB06526"/>
    <w:rsid w:val="6ABF49BB"/>
    <w:rsid w:val="6AC975E8"/>
    <w:rsid w:val="6AD26D06"/>
    <w:rsid w:val="6ADA17F5"/>
    <w:rsid w:val="6ADE7537"/>
    <w:rsid w:val="6AE368FC"/>
    <w:rsid w:val="6AEB57B0"/>
    <w:rsid w:val="6B032AFA"/>
    <w:rsid w:val="6B0B7C00"/>
    <w:rsid w:val="6B1116BB"/>
    <w:rsid w:val="6B2807B2"/>
    <w:rsid w:val="6B2A277C"/>
    <w:rsid w:val="6B321631"/>
    <w:rsid w:val="6B39651C"/>
    <w:rsid w:val="6B59096C"/>
    <w:rsid w:val="6B5B0B88"/>
    <w:rsid w:val="6B642F9C"/>
    <w:rsid w:val="6B6A0DCB"/>
    <w:rsid w:val="6B7C465A"/>
    <w:rsid w:val="6B8F0831"/>
    <w:rsid w:val="6B9320D0"/>
    <w:rsid w:val="6B99520C"/>
    <w:rsid w:val="6B9F6CC6"/>
    <w:rsid w:val="6BB12556"/>
    <w:rsid w:val="6BB64010"/>
    <w:rsid w:val="6BB9765C"/>
    <w:rsid w:val="6BC116C2"/>
    <w:rsid w:val="6BCC7390"/>
    <w:rsid w:val="6BD66460"/>
    <w:rsid w:val="6BF15048"/>
    <w:rsid w:val="6BF35286"/>
    <w:rsid w:val="6BF54B38"/>
    <w:rsid w:val="6BF96007"/>
    <w:rsid w:val="6BFA214F"/>
    <w:rsid w:val="6C164AAF"/>
    <w:rsid w:val="6C2B3694"/>
    <w:rsid w:val="6C315445"/>
    <w:rsid w:val="6C353187"/>
    <w:rsid w:val="6C373066"/>
    <w:rsid w:val="6C3A079D"/>
    <w:rsid w:val="6C3C0FDC"/>
    <w:rsid w:val="6C5A499B"/>
    <w:rsid w:val="6C5E0930"/>
    <w:rsid w:val="6C5E4626"/>
    <w:rsid w:val="6C6972D4"/>
    <w:rsid w:val="6C7A6DEC"/>
    <w:rsid w:val="6C7C7ED1"/>
    <w:rsid w:val="6C845EBC"/>
    <w:rsid w:val="6C8B2DA7"/>
    <w:rsid w:val="6C922387"/>
    <w:rsid w:val="6C9360FF"/>
    <w:rsid w:val="6C97799E"/>
    <w:rsid w:val="6C9C0599"/>
    <w:rsid w:val="6CB87914"/>
    <w:rsid w:val="6CCD7863"/>
    <w:rsid w:val="6CCE0EE6"/>
    <w:rsid w:val="6CD01102"/>
    <w:rsid w:val="6CD01233"/>
    <w:rsid w:val="6CDB1F80"/>
    <w:rsid w:val="6CDF30F3"/>
    <w:rsid w:val="6D260D22"/>
    <w:rsid w:val="6D5238C5"/>
    <w:rsid w:val="6D54588F"/>
    <w:rsid w:val="6D5E2269"/>
    <w:rsid w:val="6D6A3304"/>
    <w:rsid w:val="6D716441"/>
    <w:rsid w:val="6D723F67"/>
    <w:rsid w:val="6D793547"/>
    <w:rsid w:val="6D7952F5"/>
    <w:rsid w:val="6D7D4DE5"/>
    <w:rsid w:val="6D8D0DA1"/>
    <w:rsid w:val="6D8D2B4F"/>
    <w:rsid w:val="6D91263F"/>
    <w:rsid w:val="6D981C1F"/>
    <w:rsid w:val="6DA979C2"/>
    <w:rsid w:val="6DBC4E7C"/>
    <w:rsid w:val="6DE36C13"/>
    <w:rsid w:val="6DEC5AC7"/>
    <w:rsid w:val="6DFA3E05"/>
    <w:rsid w:val="6DFF1C9E"/>
    <w:rsid w:val="6E245261"/>
    <w:rsid w:val="6E2A65EF"/>
    <w:rsid w:val="6E2D0298"/>
    <w:rsid w:val="6E380D0C"/>
    <w:rsid w:val="6E3D4575"/>
    <w:rsid w:val="6E443B55"/>
    <w:rsid w:val="6E580ECB"/>
    <w:rsid w:val="6E647D53"/>
    <w:rsid w:val="6E850590"/>
    <w:rsid w:val="6E873A42"/>
    <w:rsid w:val="6E8B3532"/>
    <w:rsid w:val="6EB505AF"/>
    <w:rsid w:val="6EC16F54"/>
    <w:rsid w:val="6EC425A0"/>
    <w:rsid w:val="6EC95E08"/>
    <w:rsid w:val="6ED924EF"/>
    <w:rsid w:val="6EEB2223"/>
    <w:rsid w:val="6EEB5D7F"/>
    <w:rsid w:val="6EED1430"/>
    <w:rsid w:val="6EF2535F"/>
    <w:rsid w:val="6EF32E85"/>
    <w:rsid w:val="6F0926A9"/>
    <w:rsid w:val="6F0D2CEC"/>
    <w:rsid w:val="6F3C65DA"/>
    <w:rsid w:val="6F524050"/>
    <w:rsid w:val="6F6D49E6"/>
    <w:rsid w:val="6F863CF9"/>
    <w:rsid w:val="6F8D5088"/>
    <w:rsid w:val="6F946416"/>
    <w:rsid w:val="6FA56875"/>
    <w:rsid w:val="6FA80114"/>
    <w:rsid w:val="6FBA447B"/>
    <w:rsid w:val="6FD607DD"/>
    <w:rsid w:val="6FEC5DB0"/>
    <w:rsid w:val="6FFE5F86"/>
    <w:rsid w:val="70083E48"/>
    <w:rsid w:val="700E441B"/>
    <w:rsid w:val="701B2694"/>
    <w:rsid w:val="701D640C"/>
    <w:rsid w:val="70293003"/>
    <w:rsid w:val="703A620F"/>
    <w:rsid w:val="704240C4"/>
    <w:rsid w:val="70455963"/>
    <w:rsid w:val="70496991"/>
    <w:rsid w:val="705A36F0"/>
    <w:rsid w:val="7060454A"/>
    <w:rsid w:val="706758D9"/>
    <w:rsid w:val="707A385E"/>
    <w:rsid w:val="70820965"/>
    <w:rsid w:val="70853FB1"/>
    <w:rsid w:val="708C50EF"/>
    <w:rsid w:val="70967F6C"/>
    <w:rsid w:val="709D12FB"/>
    <w:rsid w:val="70A522C1"/>
    <w:rsid w:val="70BB79D3"/>
    <w:rsid w:val="70C64412"/>
    <w:rsid w:val="70CC0E40"/>
    <w:rsid w:val="70D23371"/>
    <w:rsid w:val="70D26593"/>
    <w:rsid w:val="70D64B5B"/>
    <w:rsid w:val="70E37655"/>
    <w:rsid w:val="70E40D67"/>
    <w:rsid w:val="70E76A1A"/>
    <w:rsid w:val="70ED4030"/>
    <w:rsid w:val="70F03B20"/>
    <w:rsid w:val="70FC24C5"/>
    <w:rsid w:val="710B44B6"/>
    <w:rsid w:val="710E21F8"/>
    <w:rsid w:val="716360A0"/>
    <w:rsid w:val="71687B5B"/>
    <w:rsid w:val="717958C4"/>
    <w:rsid w:val="71834994"/>
    <w:rsid w:val="71836742"/>
    <w:rsid w:val="71922E29"/>
    <w:rsid w:val="719941B8"/>
    <w:rsid w:val="719A3A8C"/>
    <w:rsid w:val="719C15B2"/>
    <w:rsid w:val="71A768D5"/>
    <w:rsid w:val="71B11502"/>
    <w:rsid w:val="71C11019"/>
    <w:rsid w:val="71C561B9"/>
    <w:rsid w:val="71CD20B4"/>
    <w:rsid w:val="71CF7BDA"/>
    <w:rsid w:val="71D13952"/>
    <w:rsid w:val="71D84CE0"/>
    <w:rsid w:val="71DE606F"/>
    <w:rsid w:val="71E03B95"/>
    <w:rsid w:val="71E80C9B"/>
    <w:rsid w:val="72001B41"/>
    <w:rsid w:val="72161365"/>
    <w:rsid w:val="72190E55"/>
    <w:rsid w:val="72233A82"/>
    <w:rsid w:val="722515A8"/>
    <w:rsid w:val="726A345E"/>
    <w:rsid w:val="72712A3F"/>
    <w:rsid w:val="727367B7"/>
    <w:rsid w:val="7278653E"/>
    <w:rsid w:val="727B1890"/>
    <w:rsid w:val="727D13E4"/>
    <w:rsid w:val="72872262"/>
    <w:rsid w:val="72BD7A32"/>
    <w:rsid w:val="72BF37AA"/>
    <w:rsid w:val="72CB7DB9"/>
    <w:rsid w:val="72D37256"/>
    <w:rsid w:val="72D94216"/>
    <w:rsid w:val="72E15E16"/>
    <w:rsid w:val="72E522AA"/>
    <w:rsid w:val="72F21DD2"/>
    <w:rsid w:val="730833A3"/>
    <w:rsid w:val="73263829"/>
    <w:rsid w:val="733777E5"/>
    <w:rsid w:val="7338355D"/>
    <w:rsid w:val="733D0B73"/>
    <w:rsid w:val="737F73DD"/>
    <w:rsid w:val="738133AC"/>
    <w:rsid w:val="7399224D"/>
    <w:rsid w:val="739E7864"/>
    <w:rsid w:val="73C964F7"/>
    <w:rsid w:val="73D9089C"/>
    <w:rsid w:val="73DC213A"/>
    <w:rsid w:val="73DF29C5"/>
    <w:rsid w:val="73ED2599"/>
    <w:rsid w:val="73ED2641"/>
    <w:rsid w:val="740022CC"/>
    <w:rsid w:val="740F250F"/>
    <w:rsid w:val="741C69DA"/>
    <w:rsid w:val="741E65D5"/>
    <w:rsid w:val="7434641A"/>
    <w:rsid w:val="744321B9"/>
    <w:rsid w:val="74454183"/>
    <w:rsid w:val="745D327B"/>
    <w:rsid w:val="746960C4"/>
    <w:rsid w:val="746D7236"/>
    <w:rsid w:val="74856C75"/>
    <w:rsid w:val="748A505A"/>
    <w:rsid w:val="748A603A"/>
    <w:rsid w:val="749F7D37"/>
    <w:rsid w:val="74A76BEC"/>
    <w:rsid w:val="74C37F6C"/>
    <w:rsid w:val="74CC6652"/>
    <w:rsid w:val="74D07EF1"/>
    <w:rsid w:val="74D472B5"/>
    <w:rsid w:val="74E03EAC"/>
    <w:rsid w:val="74E67714"/>
    <w:rsid w:val="74F51705"/>
    <w:rsid w:val="74F57957"/>
    <w:rsid w:val="74FA31C0"/>
    <w:rsid w:val="7501454E"/>
    <w:rsid w:val="75047B9A"/>
    <w:rsid w:val="750556C0"/>
    <w:rsid w:val="750C27BD"/>
    <w:rsid w:val="75151DA7"/>
    <w:rsid w:val="751F2C26"/>
    <w:rsid w:val="75265D63"/>
    <w:rsid w:val="75322959"/>
    <w:rsid w:val="75383CE8"/>
    <w:rsid w:val="75734D20"/>
    <w:rsid w:val="757A1C0A"/>
    <w:rsid w:val="757C4DED"/>
    <w:rsid w:val="757F36C5"/>
    <w:rsid w:val="75846F2D"/>
    <w:rsid w:val="759D2548"/>
    <w:rsid w:val="75A153E9"/>
    <w:rsid w:val="75AF5D58"/>
    <w:rsid w:val="75EA6D90"/>
    <w:rsid w:val="75F3525B"/>
    <w:rsid w:val="760A7432"/>
    <w:rsid w:val="761107C1"/>
    <w:rsid w:val="761B163F"/>
    <w:rsid w:val="761C1FD0"/>
    <w:rsid w:val="76200A04"/>
    <w:rsid w:val="764741E2"/>
    <w:rsid w:val="764C7A4B"/>
    <w:rsid w:val="76522B87"/>
    <w:rsid w:val="765406AD"/>
    <w:rsid w:val="766C59F7"/>
    <w:rsid w:val="76775236"/>
    <w:rsid w:val="76795419"/>
    <w:rsid w:val="767B0330"/>
    <w:rsid w:val="767E397C"/>
    <w:rsid w:val="76832D41"/>
    <w:rsid w:val="768371E5"/>
    <w:rsid w:val="76946CFC"/>
    <w:rsid w:val="769720E3"/>
    <w:rsid w:val="76B850E0"/>
    <w:rsid w:val="76BD26F7"/>
    <w:rsid w:val="76CE3641"/>
    <w:rsid w:val="76E557A9"/>
    <w:rsid w:val="76F31C74"/>
    <w:rsid w:val="76F71DA5"/>
    <w:rsid w:val="76FD2AF3"/>
    <w:rsid w:val="77071BC4"/>
    <w:rsid w:val="770976EA"/>
    <w:rsid w:val="771C566F"/>
    <w:rsid w:val="772779E0"/>
    <w:rsid w:val="775C1F10"/>
    <w:rsid w:val="776E579F"/>
    <w:rsid w:val="777032C5"/>
    <w:rsid w:val="778356EE"/>
    <w:rsid w:val="778925D9"/>
    <w:rsid w:val="77907B18"/>
    <w:rsid w:val="77C07548"/>
    <w:rsid w:val="77CB2BF1"/>
    <w:rsid w:val="77D5581E"/>
    <w:rsid w:val="77D870BC"/>
    <w:rsid w:val="77DD1F38"/>
    <w:rsid w:val="780B1F70"/>
    <w:rsid w:val="780D6D66"/>
    <w:rsid w:val="781C169F"/>
    <w:rsid w:val="78434E7D"/>
    <w:rsid w:val="78540E39"/>
    <w:rsid w:val="78686692"/>
    <w:rsid w:val="786C6182"/>
    <w:rsid w:val="78767001"/>
    <w:rsid w:val="788A03B6"/>
    <w:rsid w:val="78A31478"/>
    <w:rsid w:val="78C11068"/>
    <w:rsid w:val="78C22246"/>
    <w:rsid w:val="78DB3308"/>
    <w:rsid w:val="78DE0702"/>
    <w:rsid w:val="78E33F6B"/>
    <w:rsid w:val="78E75809"/>
    <w:rsid w:val="78F32400"/>
    <w:rsid w:val="790740FD"/>
    <w:rsid w:val="790C526F"/>
    <w:rsid w:val="79142376"/>
    <w:rsid w:val="791800B8"/>
    <w:rsid w:val="795766F4"/>
    <w:rsid w:val="795F1E61"/>
    <w:rsid w:val="796450AB"/>
    <w:rsid w:val="79955265"/>
    <w:rsid w:val="79A656C4"/>
    <w:rsid w:val="79AE27CB"/>
    <w:rsid w:val="79DC10E6"/>
    <w:rsid w:val="79F503F9"/>
    <w:rsid w:val="79FA77BE"/>
    <w:rsid w:val="7A0348C4"/>
    <w:rsid w:val="7A0769DA"/>
    <w:rsid w:val="7A392094"/>
    <w:rsid w:val="7A3C3F6A"/>
    <w:rsid w:val="7A4704B8"/>
    <w:rsid w:val="7A48677B"/>
    <w:rsid w:val="7A513882"/>
    <w:rsid w:val="7A523156"/>
    <w:rsid w:val="7A552C46"/>
    <w:rsid w:val="7A5769BE"/>
    <w:rsid w:val="7A5C3FD5"/>
    <w:rsid w:val="7A65732D"/>
    <w:rsid w:val="7A8D418E"/>
    <w:rsid w:val="7AB12572"/>
    <w:rsid w:val="7AB20098"/>
    <w:rsid w:val="7ABD0F17"/>
    <w:rsid w:val="7AC06311"/>
    <w:rsid w:val="7AD83BB5"/>
    <w:rsid w:val="7ADC6EC3"/>
    <w:rsid w:val="7AEF309B"/>
    <w:rsid w:val="7AEF4E49"/>
    <w:rsid w:val="7AF95CC7"/>
    <w:rsid w:val="7B087E78"/>
    <w:rsid w:val="7B0C1557"/>
    <w:rsid w:val="7B12051D"/>
    <w:rsid w:val="7B1D5512"/>
    <w:rsid w:val="7B205002"/>
    <w:rsid w:val="7B364826"/>
    <w:rsid w:val="7B5B603A"/>
    <w:rsid w:val="7B6018A2"/>
    <w:rsid w:val="7B7A17F6"/>
    <w:rsid w:val="7B89704B"/>
    <w:rsid w:val="7B917CAE"/>
    <w:rsid w:val="7B9A3006"/>
    <w:rsid w:val="7B9B0B2D"/>
    <w:rsid w:val="7B9B28DB"/>
    <w:rsid w:val="7BA479E1"/>
    <w:rsid w:val="7BAB0D70"/>
    <w:rsid w:val="7BBC11CF"/>
    <w:rsid w:val="7BBF2A6D"/>
    <w:rsid w:val="7BC57958"/>
    <w:rsid w:val="7BD32074"/>
    <w:rsid w:val="7BE424D4"/>
    <w:rsid w:val="7BE95D3C"/>
    <w:rsid w:val="7BF24BF0"/>
    <w:rsid w:val="7BF5023D"/>
    <w:rsid w:val="7BFA1CF7"/>
    <w:rsid w:val="7BFD3595"/>
    <w:rsid w:val="7C09240F"/>
    <w:rsid w:val="7C0B5CB2"/>
    <w:rsid w:val="7C105077"/>
    <w:rsid w:val="7C134B67"/>
    <w:rsid w:val="7C1571A9"/>
    <w:rsid w:val="7C183F2B"/>
    <w:rsid w:val="7C1D4F2A"/>
    <w:rsid w:val="7C1E59E5"/>
    <w:rsid w:val="7C296138"/>
    <w:rsid w:val="7C4B2553"/>
    <w:rsid w:val="7C567410"/>
    <w:rsid w:val="7C686C61"/>
    <w:rsid w:val="7C7E0232"/>
    <w:rsid w:val="7C817D22"/>
    <w:rsid w:val="7C961A20"/>
    <w:rsid w:val="7C975798"/>
    <w:rsid w:val="7CAB4D9F"/>
    <w:rsid w:val="7CD04806"/>
    <w:rsid w:val="7CDB7433"/>
    <w:rsid w:val="7D0C0822"/>
    <w:rsid w:val="7D0D15B6"/>
    <w:rsid w:val="7D162B61"/>
    <w:rsid w:val="7D197F5B"/>
    <w:rsid w:val="7D3B6123"/>
    <w:rsid w:val="7D436E87"/>
    <w:rsid w:val="7D511DEB"/>
    <w:rsid w:val="7D553689"/>
    <w:rsid w:val="7D603DDC"/>
    <w:rsid w:val="7D657644"/>
    <w:rsid w:val="7D9B4E14"/>
    <w:rsid w:val="7DB008BF"/>
    <w:rsid w:val="7DBB54B6"/>
    <w:rsid w:val="7DC12ACC"/>
    <w:rsid w:val="7DCC321F"/>
    <w:rsid w:val="7DD65E4C"/>
    <w:rsid w:val="7DDD367E"/>
    <w:rsid w:val="7DE92023"/>
    <w:rsid w:val="7DFA0C68"/>
    <w:rsid w:val="7E0D711B"/>
    <w:rsid w:val="7E1A21DD"/>
    <w:rsid w:val="7E1D3A7B"/>
    <w:rsid w:val="7E4D4360"/>
    <w:rsid w:val="7E7E6C0F"/>
    <w:rsid w:val="7E8835EA"/>
    <w:rsid w:val="7E8B30DA"/>
    <w:rsid w:val="7E9006F1"/>
    <w:rsid w:val="7EA321D2"/>
    <w:rsid w:val="7EB0669D"/>
    <w:rsid w:val="7EB97C47"/>
    <w:rsid w:val="7ED24865"/>
    <w:rsid w:val="7ED4682F"/>
    <w:rsid w:val="7EF24F07"/>
    <w:rsid w:val="7EF26CB5"/>
    <w:rsid w:val="7F08472B"/>
    <w:rsid w:val="7F0F1615"/>
    <w:rsid w:val="7F207CC7"/>
    <w:rsid w:val="7F2552DD"/>
    <w:rsid w:val="7F2A5C20"/>
    <w:rsid w:val="7F3948E4"/>
    <w:rsid w:val="7F484B27"/>
    <w:rsid w:val="7F531E4A"/>
    <w:rsid w:val="7F65392B"/>
    <w:rsid w:val="7F6D458E"/>
    <w:rsid w:val="7FA53D28"/>
    <w:rsid w:val="7FAB7D70"/>
    <w:rsid w:val="7FAE0E2E"/>
    <w:rsid w:val="7FCA19E0"/>
    <w:rsid w:val="7FDD7966"/>
    <w:rsid w:val="7FF151BF"/>
    <w:rsid w:val="7FF627D5"/>
    <w:rsid w:val="7FFB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264</Characters>
  <Lines>0</Lines>
  <Paragraphs>0</Paragraphs>
  <TotalTime>1</TotalTime>
  <ScaleCrop>false</ScaleCrop>
  <LinksUpToDate>false</LinksUpToDate>
  <CharactersWithSpaces>266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马少青</cp:lastModifiedBy>
  <dcterms:modified xsi:type="dcterms:W3CDTF">2023-11-23T04:08:26Z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0D638D5EC65F49D09AF94DCC639D1D8F_13</vt:lpwstr>
  </property>
</Properties>
</file>